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32F8" w14:textId="6A894B53" w:rsidR="00C55958" w:rsidRDefault="00C55958"/>
    <w:p w14:paraId="3FA7F83A" w14:textId="77777777" w:rsidR="00971970" w:rsidRDefault="00971970" w:rsidP="00602A77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bookmarkStart w:id="0" w:name="_Hlk62820709"/>
    </w:p>
    <w:p w14:paraId="1548CC34" w14:textId="77777777" w:rsidR="00AC75DB" w:rsidRPr="00AC75DB" w:rsidRDefault="00AC75DB" w:rsidP="00D90C3E">
      <w:pPr>
        <w:pStyle w:val="Heading1"/>
        <w:spacing w:before="520" w:after="40"/>
        <w:contextualSpacing/>
        <w:jc w:val="center"/>
        <w:rPr>
          <w:b/>
          <w:color w:val="FFFFFF" w:themeColor="background1"/>
          <w:sz w:val="48"/>
          <w:szCs w:val="48"/>
        </w:rPr>
      </w:pPr>
      <w:r w:rsidRPr="00AC75DB">
        <w:rPr>
          <w:b/>
          <w:color w:val="FFFFFF" w:themeColor="background1"/>
          <w:sz w:val="48"/>
          <w:szCs w:val="48"/>
        </w:rPr>
        <w:t>Charter Air Services Application Form</w:t>
      </w:r>
    </w:p>
    <w:p w14:paraId="262A0CA2" w14:textId="77777777" w:rsidR="00AC75DB" w:rsidRDefault="00AC75DB" w:rsidP="00427EB0">
      <w:pPr>
        <w:rPr>
          <w:rFonts w:ascii="Arial" w:hAnsi="Arial" w:cs="Arial"/>
          <w:b/>
          <w:color w:val="C00000"/>
          <w:sz w:val="24"/>
          <w:szCs w:val="24"/>
        </w:rPr>
      </w:pPr>
    </w:p>
    <w:p w14:paraId="07B201E8" w14:textId="3253EA08" w:rsidR="00B02232" w:rsidRDefault="00602A77" w:rsidP="00D90C3E">
      <w:pPr>
        <w:spacing w:before="480" w:after="0"/>
        <w:rPr>
          <w:rFonts w:ascii="Arial" w:hAnsi="Arial" w:cs="Arial"/>
          <w:b/>
          <w:color w:val="C00000"/>
          <w:sz w:val="24"/>
          <w:szCs w:val="24"/>
        </w:rPr>
      </w:pPr>
      <w:r w:rsidRPr="00602A77">
        <w:rPr>
          <w:rFonts w:ascii="Arial" w:hAnsi="Arial" w:cs="Arial"/>
          <w:b/>
          <w:color w:val="C00000"/>
          <w:sz w:val="24"/>
          <w:szCs w:val="24"/>
        </w:rPr>
        <w:t>When blank, this form is classed as OFFICIAL</w:t>
      </w:r>
      <w:r w:rsidR="00B02232">
        <w:rPr>
          <w:rFonts w:ascii="Arial" w:hAnsi="Arial" w:cs="Arial"/>
          <w:b/>
          <w:color w:val="C00000"/>
          <w:sz w:val="24"/>
          <w:szCs w:val="24"/>
        </w:rPr>
        <w:t>.</w:t>
      </w:r>
    </w:p>
    <w:p w14:paraId="4FBEBB16" w14:textId="09623341" w:rsidR="00602A77" w:rsidRDefault="00B02232" w:rsidP="00427EB0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W</w:t>
      </w:r>
      <w:r w:rsidR="00602A77" w:rsidRPr="00602A77">
        <w:rPr>
          <w:rFonts w:ascii="Arial" w:hAnsi="Arial" w:cs="Arial"/>
          <w:b/>
          <w:color w:val="C00000"/>
          <w:sz w:val="24"/>
          <w:szCs w:val="24"/>
        </w:rPr>
        <w:t>hen completed, this form is classed as OFFICIAL</w:t>
      </w:r>
      <w:bookmarkEnd w:id="0"/>
      <w:r w:rsidR="00CB67FF">
        <w:rPr>
          <w:rFonts w:ascii="Arial" w:hAnsi="Arial" w:cs="Arial"/>
          <w:b/>
          <w:color w:val="C00000"/>
          <w:sz w:val="24"/>
          <w:szCs w:val="24"/>
        </w:rPr>
        <w:t xml:space="preserve"> SENSITIVE</w:t>
      </w:r>
      <w:r>
        <w:rPr>
          <w:rFonts w:ascii="Arial" w:hAnsi="Arial" w:cs="Arial"/>
          <w:b/>
          <w:color w:val="C00000"/>
          <w:sz w:val="24"/>
          <w:szCs w:val="24"/>
        </w:rPr>
        <w:t>.</w:t>
      </w:r>
    </w:p>
    <w:p w14:paraId="0317C574" w14:textId="77777777" w:rsidR="00602A77" w:rsidRDefault="00602A77" w:rsidP="00602A77">
      <w:pPr>
        <w:pStyle w:val="NoSpacing"/>
        <w:rPr>
          <w:rFonts w:ascii="Arial" w:hAnsi="Arial" w:cs="Arial"/>
          <w:i/>
        </w:rPr>
      </w:pPr>
    </w:p>
    <w:p w14:paraId="5DAEB6FB" w14:textId="3AB24D68" w:rsidR="00971970" w:rsidRPr="00620248" w:rsidRDefault="00971970" w:rsidP="00AC75DB">
      <w:pPr>
        <w:pStyle w:val="Heading3"/>
        <w:contextualSpacing/>
        <w:rPr>
          <w:b/>
          <w:bCs w:val="0"/>
          <w:color w:val="005782"/>
          <w:sz w:val="28"/>
          <w:szCs w:val="28"/>
        </w:rPr>
      </w:pPr>
      <w:r w:rsidRPr="00620248">
        <w:rPr>
          <w:b/>
          <w:bCs w:val="0"/>
          <w:color w:val="005782"/>
          <w:sz w:val="28"/>
          <w:szCs w:val="28"/>
        </w:rPr>
        <w:t>Introduction</w:t>
      </w:r>
      <w:r w:rsidR="00AC75DB" w:rsidRPr="00620248">
        <w:rPr>
          <w:b/>
          <w:bCs w:val="0"/>
          <w:noProof/>
          <w:color w:val="005782"/>
        </w:rPr>
        <w:drawing>
          <wp:anchor distT="0" distB="0" distL="114300" distR="114300" simplePos="0" relativeHeight="251659264" behindDoc="1" locked="1" layoutInCell="1" allowOverlap="1" wp14:anchorId="65504F98" wp14:editId="3A58F3F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960" cy="2181225"/>
            <wp:effectExtent l="0" t="0" r="8890" b="9525"/>
            <wp:wrapNone/>
            <wp:docPr id="142488086" name="Picture 142488086" descr="A blue and black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and black rectang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EA3A5" w14:textId="1A160C12" w:rsidR="007C4366" w:rsidRPr="001E51D9" w:rsidRDefault="007C4366" w:rsidP="00620248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This 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a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pplication 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f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orm 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must be completed 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for all proposed charter services 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operating 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to 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or 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from 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any location listed in Part 3 – Aircraft of the </w:t>
      </w:r>
      <w:r w:rsidR="00AC75DB" w:rsidRPr="001E51D9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AU"/>
        </w:rPr>
        <w:t>Transport Coordination Act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(Part III Exemptions) Order 2020.</w:t>
      </w:r>
      <w:r w:rsidR="005D4849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Only licensed charter operators may submit a</w:t>
      </w:r>
      <w:r w:rsidR="005D4849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pplications</w:t>
      </w:r>
      <w:r w:rsidR="005B520D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.</w:t>
      </w:r>
    </w:p>
    <w:p w14:paraId="58F0D3C6" w14:textId="77777777" w:rsidR="00620248" w:rsidRPr="001E51D9" w:rsidRDefault="00620248" w:rsidP="00620248">
      <w:pPr>
        <w:spacing w:after="120"/>
        <w:ind w:left="360"/>
        <w:rPr>
          <w:rFonts w:ascii="Arial" w:eastAsia="Times New Roman" w:hAnsi="Arial" w:cs="Arial"/>
          <w:color w:val="467886"/>
          <w:sz w:val="23"/>
          <w:szCs w:val="23"/>
          <w:u w:val="single"/>
          <w:lang w:eastAsia="en-AU"/>
        </w:rPr>
      </w:pPr>
      <w:hyperlink r:id="rId9" w:history="1">
        <w:r w:rsidRPr="001E51D9">
          <w:rPr>
            <w:rFonts w:ascii="Arial" w:eastAsia="Times New Roman" w:hAnsi="Arial" w:cs="Arial"/>
            <w:color w:val="467886"/>
            <w:sz w:val="23"/>
            <w:szCs w:val="23"/>
            <w:u w:val="single"/>
            <w:lang w:eastAsia="en-AU"/>
          </w:rPr>
          <w:t>Transport Co-ordination Act (Part III Exemptions) Order 2020 [PDF]</w:t>
        </w:r>
      </w:hyperlink>
    </w:p>
    <w:p w14:paraId="63B959AE" w14:textId="0144E446" w:rsidR="00971970" w:rsidRPr="001E51D9" w:rsidRDefault="00AC75DB" w:rsidP="00620248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rPr>
          <w:rStyle w:val="Hyperlink"/>
          <w:rFonts w:ascii="Arial" w:hAnsi="Arial" w:cs="Arial"/>
          <w:sz w:val="23"/>
          <w:szCs w:val="23"/>
        </w:rPr>
      </w:pP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Before </w:t>
      </w:r>
      <w:r w:rsidR="007C4366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completing this form, applicant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s</w:t>
      </w:r>
      <w:r w:rsidR="007C4366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should 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refer to </w:t>
      </w:r>
      <w:r w:rsidR="00971970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the </w:t>
      </w:r>
      <w:r w:rsidR="00971970" w:rsidRPr="001E51D9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 xml:space="preserve">Charter Policy </w:t>
      </w:r>
      <w:r w:rsidR="00971970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available on the Department of Transport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and Major Infrastructure</w:t>
      </w:r>
      <w:r w:rsidR="00971970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’s 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(DTMI) </w:t>
      </w:r>
      <w:r w:rsidR="00971970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website </w:t>
      </w:r>
      <w:r w:rsidR="007C4366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at </w:t>
      </w:r>
      <w:hyperlink r:id="rId10" w:history="1">
        <w:hyperlink r:id="rId11" w:history="1">
          <w:r w:rsidRPr="001E51D9">
            <w:rPr>
              <w:rStyle w:val="Hyperlink"/>
              <w:rFonts w:ascii="Arial" w:hAnsi="Arial" w:cs="Arial"/>
              <w:sz w:val="23"/>
              <w:szCs w:val="23"/>
            </w:rPr>
            <w:t>Closed charter air services | Transport WA</w:t>
          </w:r>
        </w:hyperlink>
        <w:r w:rsidR="00971970" w:rsidRPr="001E51D9">
          <w:rPr>
            <w:rStyle w:val="Hyperlink"/>
            <w:rFonts w:ascii="Arial" w:hAnsi="Arial" w:cs="Arial"/>
            <w:sz w:val="23"/>
            <w:szCs w:val="23"/>
          </w:rPr>
          <w:t xml:space="preserve"> (</w:t>
        </w:r>
        <w:hyperlink r:id="rId12" w:history="1">
          <w:r w:rsidR="00D90C3E" w:rsidRPr="001E51D9">
            <w:rPr>
              <w:rStyle w:val="Hyperlink"/>
              <w:rFonts w:ascii="Arial" w:hAnsi="Arial" w:cs="Arial"/>
              <w:sz w:val="23"/>
              <w:szCs w:val="23"/>
            </w:rPr>
            <w:t>https://www.transport.wa.gov.au/aviation/closed-charter-air-services</w:t>
          </w:r>
        </w:hyperlink>
        <w:r w:rsidR="00971970" w:rsidRPr="001E51D9">
          <w:rPr>
            <w:rStyle w:val="Hyperlink"/>
            <w:rFonts w:ascii="Arial" w:hAnsi="Arial" w:cs="Arial"/>
            <w:sz w:val="23"/>
            <w:szCs w:val="23"/>
          </w:rPr>
          <w:t>)</w:t>
        </w:r>
        <w:r w:rsidR="005D4849" w:rsidRPr="001E51D9">
          <w:rPr>
            <w:rStyle w:val="Hyperlink"/>
            <w:rFonts w:ascii="Arial" w:hAnsi="Arial" w:cs="Arial"/>
            <w:sz w:val="23"/>
            <w:szCs w:val="23"/>
          </w:rPr>
          <w:t>.</w:t>
        </w:r>
      </w:hyperlink>
    </w:p>
    <w:p w14:paraId="480D7B49" w14:textId="5755F762" w:rsidR="00971970" w:rsidRPr="00620248" w:rsidRDefault="00971970" w:rsidP="00AC75DB">
      <w:pPr>
        <w:pStyle w:val="Heading3"/>
        <w:spacing w:before="360"/>
        <w:contextualSpacing/>
        <w:rPr>
          <w:b/>
          <w:bCs w:val="0"/>
          <w:color w:val="005782"/>
          <w:sz w:val="28"/>
          <w:szCs w:val="28"/>
        </w:rPr>
      </w:pPr>
      <w:r w:rsidRPr="00620248">
        <w:rPr>
          <w:b/>
          <w:bCs w:val="0"/>
          <w:color w:val="005782"/>
          <w:sz w:val="28"/>
          <w:szCs w:val="28"/>
        </w:rPr>
        <w:t>How to Apply for a Charter Air Service</w:t>
      </w:r>
    </w:p>
    <w:p w14:paraId="496A5AB2" w14:textId="52ECA72E" w:rsidR="00971970" w:rsidRPr="001E51D9" w:rsidRDefault="00971970" w:rsidP="00620248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To apply for a charter service</w:t>
      </w:r>
      <w:r w:rsidR="00F0433E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, Charter Operators must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complete Page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s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2 </w:t>
      </w:r>
      <w:r w:rsidRPr="001E51D9">
        <w:rPr>
          <w:rFonts w:ascii="Arial" w:eastAsia="Times New Roman" w:hAnsi="Arial" w:cs="Arial"/>
          <w:color w:val="000000"/>
          <w:sz w:val="23"/>
          <w:szCs w:val="23"/>
          <w:u w:val="single"/>
          <w:lang w:eastAsia="en-AU"/>
        </w:rPr>
        <w:t>and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3 </w:t>
      </w:r>
      <w:r w:rsidR="007C4366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of this form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and submit </w:t>
      </w:r>
      <w:r w:rsidR="007C4366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it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to DT</w:t>
      </w:r>
      <w:r w:rsidR="00AC75DB"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MI</w:t>
      </w:r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via </w:t>
      </w:r>
      <w:hyperlink r:id="rId13" w:history="1">
        <w:r w:rsidRPr="001E51D9">
          <w:rPr>
            <w:rStyle w:val="Hyperlink"/>
            <w:rFonts w:ascii="Arial" w:hAnsi="Arial" w:cs="Arial"/>
            <w:sz w:val="23"/>
            <w:szCs w:val="23"/>
          </w:rPr>
          <w:t>aviation@transport.wa.gov.au</w:t>
        </w:r>
      </w:hyperlink>
      <w:r w:rsidRPr="001E51D9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</w:t>
      </w:r>
    </w:p>
    <w:p w14:paraId="4609F87F" w14:textId="715529A1" w:rsidR="00971970" w:rsidRPr="00620248" w:rsidRDefault="00AC75DB" w:rsidP="00D90C3E">
      <w:pPr>
        <w:pStyle w:val="Heading3"/>
        <w:spacing w:before="360"/>
        <w:contextualSpacing/>
        <w:rPr>
          <w:b/>
          <w:bCs w:val="0"/>
          <w:color w:val="C00000"/>
          <w:sz w:val="28"/>
          <w:szCs w:val="28"/>
        </w:rPr>
      </w:pPr>
      <w:r w:rsidRPr="00620248">
        <w:rPr>
          <w:b/>
          <w:bCs w:val="0"/>
          <w:color w:val="C00000"/>
          <w:sz w:val="28"/>
          <w:szCs w:val="28"/>
        </w:rPr>
        <w:t>Important Notes</w:t>
      </w:r>
    </w:p>
    <w:p w14:paraId="11A8AB9E" w14:textId="73BB440E" w:rsidR="00AC75DB" w:rsidRPr="001E51D9" w:rsidRDefault="00AC75DB" w:rsidP="00620248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Arial" w:hAnsi="Arial" w:cs="Arial"/>
          <w:sz w:val="23"/>
          <w:szCs w:val="23"/>
          <w:lang w:eastAsia="en-AU"/>
        </w:rPr>
      </w:pPr>
      <w:r w:rsidRPr="001E51D9">
        <w:rPr>
          <w:rFonts w:ascii="Arial" w:hAnsi="Arial" w:cs="Arial"/>
          <w:sz w:val="23"/>
          <w:szCs w:val="23"/>
          <w:lang w:eastAsia="en-AU"/>
        </w:rPr>
        <w:t xml:space="preserve">Submit applications as early as possible. Assessment may take </w:t>
      </w:r>
      <w:r w:rsidRPr="001E51D9">
        <w:rPr>
          <w:rFonts w:ascii="Arial" w:hAnsi="Arial" w:cs="Arial"/>
          <w:b/>
          <w:bCs/>
          <w:sz w:val="23"/>
          <w:szCs w:val="23"/>
          <w:lang w:eastAsia="en-AU"/>
        </w:rPr>
        <w:t>4-6 weeks</w:t>
      </w:r>
      <w:r w:rsidRPr="001E51D9">
        <w:rPr>
          <w:rFonts w:ascii="Arial" w:hAnsi="Arial" w:cs="Arial"/>
          <w:sz w:val="23"/>
          <w:szCs w:val="23"/>
          <w:lang w:eastAsia="en-AU"/>
        </w:rPr>
        <w:t>.</w:t>
      </w:r>
    </w:p>
    <w:p w14:paraId="0ECC7FE1" w14:textId="3DE5BFD1" w:rsidR="00AC75DB" w:rsidRPr="001E51D9" w:rsidRDefault="00AC75DB" w:rsidP="00620248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Arial" w:hAnsi="Arial" w:cs="Arial"/>
          <w:sz w:val="23"/>
          <w:szCs w:val="23"/>
          <w:lang w:eastAsia="en-AU"/>
        </w:rPr>
      </w:pPr>
      <w:r w:rsidRPr="001E51D9">
        <w:rPr>
          <w:rFonts w:ascii="Arial" w:hAnsi="Arial" w:cs="Arial"/>
          <w:sz w:val="23"/>
          <w:szCs w:val="23"/>
          <w:lang w:eastAsia="en-AU"/>
        </w:rPr>
        <w:t xml:space="preserve">Charter services </w:t>
      </w:r>
      <w:r w:rsidRPr="001E51D9">
        <w:rPr>
          <w:rFonts w:ascii="Arial" w:hAnsi="Arial" w:cs="Arial"/>
          <w:b/>
          <w:bCs/>
          <w:sz w:val="23"/>
          <w:szCs w:val="23"/>
          <w:lang w:eastAsia="en-AU"/>
        </w:rPr>
        <w:t>must not commence</w:t>
      </w:r>
      <w:r w:rsidRPr="001E51D9">
        <w:rPr>
          <w:rFonts w:ascii="Arial" w:hAnsi="Arial" w:cs="Arial"/>
          <w:sz w:val="23"/>
          <w:szCs w:val="23"/>
          <w:lang w:eastAsia="en-AU"/>
        </w:rPr>
        <w:t xml:space="preserve"> until DTMI has assessed the application and provided written approval (typically via an amended WA Aircraft Licence).</w:t>
      </w:r>
    </w:p>
    <w:p w14:paraId="5F98EE98" w14:textId="5B5A64A2" w:rsidR="00AC75DB" w:rsidRPr="001E51D9" w:rsidRDefault="00AC75DB" w:rsidP="00620248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3"/>
          <w:szCs w:val="23"/>
          <w:lang w:eastAsia="en-AU"/>
        </w:rPr>
      </w:pPr>
      <w:r w:rsidRPr="001E51D9">
        <w:rPr>
          <w:rFonts w:ascii="Arial" w:hAnsi="Arial" w:cs="Arial"/>
          <w:color w:val="000000"/>
          <w:sz w:val="23"/>
          <w:szCs w:val="23"/>
          <w:lang w:eastAsia="en-AU"/>
        </w:rPr>
        <w:t xml:space="preserve">DTMI may impose </w:t>
      </w:r>
      <w:r w:rsidRPr="001E51D9">
        <w:rPr>
          <w:rFonts w:ascii="Arial" w:hAnsi="Arial" w:cs="Arial"/>
          <w:b/>
          <w:bCs/>
          <w:color w:val="000000"/>
          <w:sz w:val="23"/>
          <w:szCs w:val="23"/>
          <w:lang w:eastAsia="en-AU"/>
        </w:rPr>
        <w:t>Special Charter Conditions</w:t>
      </w:r>
      <w:r w:rsidRPr="001E51D9">
        <w:rPr>
          <w:rFonts w:ascii="Arial" w:hAnsi="Arial" w:cs="Arial"/>
          <w:color w:val="000000"/>
          <w:sz w:val="23"/>
          <w:szCs w:val="23"/>
          <w:lang w:eastAsia="en-AU"/>
        </w:rPr>
        <w:t xml:space="preserve"> on the WA Aircraft Licence in accordance with the Charter Policy.</w:t>
      </w:r>
    </w:p>
    <w:p w14:paraId="01DECDF5" w14:textId="5FB9DA48" w:rsidR="00AC75DB" w:rsidRPr="00620248" w:rsidRDefault="00AC75DB" w:rsidP="00AC75DB">
      <w:pPr>
        <w:pStyle w:val="Heading3"/>
        <w:spacing w:before="360"/>
        <w:contextualSpacing/>
        <w:rPr>
          <w:b/>
          <w:bCs w:val="0"/>
          <w:color w:val="005782"/>
          <w:sz w:val="28"/>
          <w:szCs w:val="28"/>
        </w:rPr>
      </w:pPr>
      <w:r w:rsidRPr="00620248">
        <w:rPr>
          <w:b/>
          <w:bCs w:val="0"/>
          <w:color w:val="005782"/>
          <w:sz w:val="28"/>
          <w:szCs w:val="28"/>
        </w:rPr>
        <w:t>Charter Operator Responsibilities</w:t>
      </w:r>
    </w:p>
    <w:p w14:paraId="52999E0C" w14:textId="29470537" w:rsidR="007B0F11" w:rsidRPr="001E51D9" w:rsidRDefault="007B0F11" w:rsidP="00D90C3E">
      <w:pPr>
        <w:shd w:val="clear" w:color="auto" w:fill="FFFFFF"/>
        <w:spacing w:after="120" w:line="240" w:lineRule="auto"/>
        <w:rPr>
          <w:rFonts w:ascii="Arial" w:hAnsi="Arial" w:cs="Arial"/>
          <w:color w:val="000000"/>
          <w:sz w:val="23"/>
          <w:szCs w:val="23"/>
          <w:lang w:eastAsia="en-AU"/>
        </w:rPr>
      </w:pPr>
      <w:r w:rsidRPr="001E51D9">
        <w:rPr>
          <w:rFonts w:ascii="Arial" w:hAnsi="Arial" w:cs="Arial"/>
          <w:sz w:val="23"/>
          <w:szCs w:val="23"/>
          <w:lang w:eastAsia="en-AU"/>
        </w:rPr>
        <w:t>As part of the assessment</w:t>
      </w:r>
      <w:r w:rsidR="00AC75DB" w:rsidRPr="001E51D9">
        <w:rPr>
          <w:rFonts w:ascii="Arial" w:hAnsi="Arial" w:cs="Arial"/>
          <w:sz w:val="23"/>
          <w:szCs w:val="23"/>
          <w:lang w:eastAsia="en-AU"/>
        </w:rPr>
        <w:t xml:space="preserve"> process</w:t>
      </w:r>
      <w:r w:rsidRPr="001E51D9">
        <w:rPr>
          <w:rFonts w:ascii="Arial" w:hAnsi="Arial" w:cs="Arial"/>
          <w:sz w:val="23"/>
          <w:szCs w:val="23"/>
          <w:lang w:eastAsia="en-AU"/>
        </w:rPr>
        <w:t>, t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>he Charter Operator</w:t>
      </w:r>
      <w:r w:rsidR="00AC75DB" w:rsidRPr="001E51D9">
        <w:rPr>
          <w:rFonts w:ascii="Arial" w:hAnsi="Arial" w:cs="Arial"/>
          <w:sz w:val="23"/>
          <w:szCs w:val="23"/>
          <w:lang w:eastAsia="en-AU"/>
        </w:rPr>
        <w:t xml:space="preserve">s must 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>confirm</w:t>
      </w:r>
      <w:r w:rsidRPr="001E51D9">
        <w:rPr>
          <w:rFonts w:ascii="Arial" w:hAnsi="Arial" w:cs="Arial"/>
          <w:sz w:val="23"/>
          <w:szCs w:val="23"/>
          <w:lang w:eastAsia="en-AU"/>
        </w:rPr>
        <w:t xml:space="preserve"> to DT</w:t>
      </w:r>
      <w:r w:rsidR="00AC75DB" w:rsidRPr="001E51D9">
        <w:rPr>
          <w:rFonts w:ascii="Arial" w:hAnsi="Arial" w:cs="Arial"/>
          <w:sz w:val="23"/>
          <w:szCs w:val="23"/>
          <w:lang w:eastAsia="en-AU"/>
        </w:rPr>
        <w:t>MI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 by email that</w:t>
      </w:r>
      <w:r w:rsidRPr="001E51D9">
        <w:rPr>
          <w:rFonts w:ascii="Arial" w:hAnsi="Arial" w:cs="Arial"/>
          <w:sz w:val="23"/>
          <w:szCs w:val="23"/>
          <w:lang w:eastAsia="en-AU"/>
        </w:rPr>
        <w:t>: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 </w:t>
      </w:r>
    </w:p>
    <w:p w14:paraId="4B9FDBBE" w14:textId="20DD34CE" w:rsidR="007B0F11" w:rsidRPr="001E51D9" w:rsidRDefault="007B0F11" w:rsidP="00620248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3"/>
          <w:szCs w:val="23"/>
          <w:lang w:eastAsia="en-AU"/>
        </w:rPr>
      </w:pPr>
      <w:r w:rsidRPr="001E51D9">
        <w:rPr>
          <w:rFonts w:ascii="Arial" w:hAnsi="Arial" w:cs="Arial"/>
          <w:sz w:val="23"/>
          <w:szCs w:val="23"/>
          <w:lang w:eastAsia="en-AU"/>
        </w:rPr>
        <w:t xml:space="preserve">The </w:t>
      </w:r>
      <w:r w:rsidR="00AC75DB" w:rsidRPr="001E51D9">
        <w:rPr>
          <w:rFonts w:ascii="Arial" w:hAnsi="Arial" w:cs="Arial"/>
          <w:sz w:val="23"/>
          <w:szCs w:val="23"/>
          <w:lang w:eastAsia="en-AU"/>
        </w:rPr>
        <w:t>c</w:t>
      </w:r>
      <w:r w:rsidRPr="001E51D9">
        <w:rPr>
          <w:rFonts w:ascii="Arial" w:hAnsi="Arial" w:cs="Arial"/>
          <w:sz w:val="23"/>
          <w:szCs w:val="23"/>
          <w:lang w:eastAsia="en-AU"/>
        </w:rPr>
        <w:t xml:space="preserve">harter </w:t>
      </w:r>
      <w:r w:rsidR="00AC75DB" w:rsidRPr="001E51D9">
        <w:rPr>
          <w:rFonts w:ascii="Arial" w:hAnsi="Arial" w:cs="Arial"/>
          <w:sz w:val="23"/>
          <w:szCs w:val="23"/>
          <w:lang w:eastAsia="en-AU"/>
        </w:rPr>
        <w:t xml:space="preserve">client 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has </w:t>
      </w:r>
      <w:r w:rsidR="00AC75DB" w:rsidRPr="001E51D9">
        <w:rPr>
          <w:rFonts w:ascii="Arial" w:hAnsi="Arial" w:cs="Arial"/>
          <w:sz w:val="23"/>
          <w:szCs w:val="23"/>
          <w:lang w:eastAsia="en-AU"/>
        </w:rPr>
        <w:t xml:space="preserve">been 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informed of </w:t>
      </w:r>
      <w:r w:rsidR="006F54B3" w:rsidRPr="001E51D9">
        <w:rPr>
          <w:rFonts w:ascii="Arial" w:hAnsi="Arial" w:cs="Arial"/>
          <w:sz w:val="23"/>
          <w:szCs w:val="23"/>
          <w:lang w:eastAsia="en-AU"/>
        </w:rPr>
        <w:t xml:space="preserve">any applicable 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>Special Charter Condition</w:t>
      </w:r>
      <w:r w:rsidR="004C24BA" w:rsidRPr="001E51D9">
        <w:rPr>
          <w:rFonts w:ascii="Arial" w:hAnsi="Arial" w:cs="Arial"/>
          <w:sz w:val="23"/>
          <w:szCs w:val="23"/>
          <w:lang w:eastAsia="en-AU"/>
        </w:rPr>
        <w:t>s.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 </w:t>
      </w:r>
    </w:p>
    <w:p w14:paraId="02A64BE1" w14:textId="30490474" w:rsidR="006F54B3" w:rsidRPr="001E51D9" w:rsidRDefault="007B0F11" w:rsidP="00620248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3"/>
          <w:szCs w:val="23"/>
          <w:lang w:eastAsia="en-AU"/>
        </w:rPr>
      </w:pPr>
      <w:r w:rsidRPr="001E51D9">
        <w:rPr>
          <w:rFonts w:ascii="Arial" w:hAnsi="Arial" w:cs="Arial"/>
          <w:sz w:val="23"/>
          <w:szCs w:val="23"/>
          <w:lang w:eastAsia="en-AU"/>
        </w:rPr>
        <w:t>The charter client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 understand</w:t>
      </w:r>
      <w:r w:rsidRPr="001E51D9">
        <w:rPr>
          <w:rFonts w:ascii="Arial" w:hAnsi="Arial" w:cs="Arial"/>
          <w:sz w:val="23"/>
          <w:szCs w:val="23"/>
          <w:lang w:eastAsia="en-AU"/>
        </w:rPr>
        <w:t>s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 and agree</w:t>
      </w:r>
      <w:r w:rsidR="004C24BA" w:rsidRPr="001E51D9">
        <w:rPr>
          <w:rFonts w:ascii="Arial" w:hAnsi="Arial" w:cs="Arial"/>
          <w:sz w:val="23"/>
          <w:szCs w:val="23"/>
          <w:lang w:eastAsia="en-AU"/>
        </w:rPr>
        <w:t>s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 to purchase the </w:t>
      </w:r>
      <w:r w:rsidR="00AC75DB" w:rsidRPr="001E51D9">
        <w:rPr>
          <w:rFonts w:ascii="Arial" w:hAnsi="Arial" w:cs="Arial"/>
          <w:sz w:val="23"/>
          <w:szCs w:val="23"/>
          <w:lang w:eastAsia="en-AU"/>
        </w:rPr>
        <w:t xml:space="preserve">required 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number of RPT seats for </w:t>
      </w:r>
      <w:r w:rsidR="00AC75DB" w:rsidRPr="001E51D9">
        <w:rPr>
          <w:rFonts w:ascii="Arial" w:hAnsi="Arial" w:cs="Arial"/>
          <w:sz w:val="23"/>
          <w:szCs w:val="23"/>
          <w:lang w:eastAsia="en-AU"/>
        </w:rPr>
        <w:t xml:space="preserve">the duration of 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>th</w:t>
      </w:r>
      <w:r w:rsidR="004C24BA" w:rsidRPr="001E51D9">
        <w:rPr>
          <w:rFonts w:ascii="Arial" w:hAnsi="Arial" w:cs="Arial"/>
          <w:sz w:val="23"/>
          <w:szCs w:val="23"/>
          <w:lang w:eastAsia="en-AU"/>
        </w:rPr>
        <w:t>e</w:t>
      </w:r>
      <w:r w:rsidR="00971970" w:rsidRPr="001E51D9">
        <w:rPr>
          <w:rFonts w:ascii="Arial" w:hAnsi="Arial" w:cs="Arial"/>
          <w:sz w:val="23"/>
          <w:szCs w:val="23"/>
          <w:lang w:eastAsia="en-AU"/>
        </w:rPr>
        <w:t xml:space="preserve"> condition.</w:t>
      </w:r>
    </w:p>
    <w:p w14:paraId="7A4E4363" w14:textId="5BBEA179" w:rsidR="00971970" w:rsidRPr="001E51D9" w:rsidRDefault="00AC75DB" w:rsidP="00AC75DB">
      <w:pPr>
        <w:rPr>
          <w:rFonts w:ascii="Arial" w:hAnsi="Arial" w:cs="Arial"/>
          <w:b/>
          <w:color w:val="007DBA"/>
          <w:sz w:val="23"/>
          <w:szCs w:val="23"/>
        </w:rPr>
      </w:pPr>
      <w:r w:rsidRPr="001E51D9">
        <w:rPr>
          <w:rFonts w:ascii="Arial" w:hAnsi="Arial" w:cs="Arial"/>
          <w:color w:val="000000"/>
          <w:sz w:val="23"/>
          <w:szCs w:val="23"/>
          <w:lang w:eastAsia="en-AU"/>
        </w:rPr>
        <w:t>Once approved, DTMI will issue an amended WA Aircraft Licence reflecting the charter approval and any relevant conditions.</w:t>
      </w:r>
      <w:r w:rsidR="00971970" w:rsidRPr="001E51D9">
        <w:rPr>
          <w:rFonts w:ascii="Arial" w:hAnsi="Arial" w:cs="Arial"/>
          <w:b/>
          <w:color w:val="007DBA"/>
          <w:sz w:val="23"/>
          <w:szCs w:val="23"/>
        </w:rPr>
        <w:br w:type="page"/>
      </w:r>
    </w:p>
    <w:p w14:paraId="5E5CC4B7" w14:textId="15E830F9" w:rsidR="00971970" w:rsidRDefault="00971970" w:rsidP="00602A77">
      <w:pPr>
        <w:ind w:left="720" w:hanging="720"/>
        <w:rPr>
          <w:rFonts w:ascii="Arial" w:hAnsi="Arial" w:cs="Arial"/>
          <w:b/>
          <w:color w:val="007DBA"/>
        </w:rPr>
      </w:pPr>
    </w:p>
    <w:p w14:paraId="3AB8BEE4" w14:textId="77777777" w:rsidR="00AC75DB" w:rsidRDefault="00AC75DB" w:rsidP="00D90C3E">
      <w:pPr>
        <w:spacing w:before="480" w:after="0"/>
        <w:rPr>
          <w:rFonts w:ascii="Arial" w:hAnsi="Arial" w:cs="Arial"/>
          <w:b/>
          <w:color w:val="C00000"/>
          <w:sz w:val="24"/>
          <w:szCs w:val="24"/>
        </w:rPr>
      </w:pPr>
      <w:r w:rsidRPr="00602A77">
        <w:rPr>
          <w:rFonts w:ascii="Arial" w:hAnsi="Arial" w:cs="Arial"/>
          <w:b/>
          <w:color w:val="C00000"/>
          <w:sz w:val="24"/>
          <w:szCs w:val="24"/>
        </w:rPr>
        <w:t>When blank, this form is classed as OFFICIAL</w:t>
      </w:r>
      <w:r>
        <w:rPr>
          <w:rFonts w:ascii="Arial" w:hAnsi="Arial" w:cs="Arial"/>
          <w:b/>
          <w:color w:val="C00000"/>
          <w:sz w:val="24"/>
          <w:szCs w:val="24"/>
        </w:rPr>
        <w:t>.</w:t>
      </w:r>
    </w:p>
    <w:p w14:paraId="5C8001AD" w14:textId="77777777" w:rsidR="00AC75DB" w:rsidRDefault="00AC75DB" w:rsidP="00AC75DB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W</w:t>
      </w:r>
      <w:r w:rsidRPr="00602A77">
        <w:rPr>
          <w:rFonts w:ascii="Arial" w:hAnsi="Arial" w:cs="Arial"/>
          <w:b/>
          <w:color w:val="C00000"/>
          <w:sz w:val="24"/>
          <w:szCs w:val="24"/>
        </w:rPr>
        <w:t>hen completed, this form is classed as OFFICIAL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SENSITIVE.</w:t>
      </w:r>
    </w:p>
    <w:p w14:paraId="37050063" w14:textId="77777777" w:rsidR="00971970" w:rsidRDefault="00971970" w:rsidP="00602A77">
      <w:pPr>
        <w:ind w:left="720" w:hanging="720"/>
        <w:rPr>
          <w:rFonts w:ascii="Arial" w:hAnsi="Arial" w:cs="Arial"/>
          <w:b/>
          <w:color w:val="007DBA"/>
        </w:rPr>
      </w:pPr>
    </w:p>
    <w:p w14:paraId="0068B366" w14:textId="722AC705" w:rsidR="00D931AB" w:rsidRPr="00620248" w:rsidRDefault="00D931AB" w:rsidP="00602A77">
      <w:pPr>
        <w:ind w:left="720" w:hanging="720"/>
        <w:rPr>
          <w:rFonts w:ascii="Arial" w:hAnsi="Arial" w:cs="Arial"/>
          <w:b/>
          <w:color w:val="005782"/>
        </w:rPr>
      </w:pPr>
      <w:r w:rsidRPr="00620248">
        <w:rPr>
          <w:rFonts w:ascii="Arial" w:hAnsi="Arial" w:cs="Arial"/>
          <w:b/>
          <w:color w:val="005782"/>
          <w:sz w:val="48"/>
          <w:szCs w:val="48"/>
        </w:rPr>
        <w:t>Charter Air Services Application Form</w:t>
      </w:r>
    </w:p>
    <w:p w14:paraId="5FD7FDC1" w14:textId="743C4D72" w:rsidR="00602A77" w:rsidRDefault="00602A77" w:rsidP="00602A77">
      <w:pPr>
        <w:ind w:left="720" w:hanging="720"/>
        <w:rPr>
          <w:rFonts w:ascii="Arial" w:hAnsi="Arial" w:cs="Arial"/>
        </w:rPr>
      </w:pPr>
      <w:r w:rsidRPr="00971970">
        <w:rPr>
          <w:rFonts w:ascii="Arial" w:hAnsi="Arial" w:cs="Arial"/>
          <w:b/>
          <w:color w:val="C00000"/>
        </w:rPr>
        <w:t>Note:</w:t>
      </w:r>
      <w:r w:rsidRPr="00971970">
        <w:rPr>
          <w:rFonts w:ascii="Arial" w:hAnsi="Arial" w:cs="Arial"/>
          <w:b/>
          <w:color w:val="007DBA"/>
        </w:rPr>
        <w:tab/>
      </w:r>
      <w:r w:rsidRPr="00971970">
        <w:rPr>
          <w:rFonts w:ascii="Arial" w:hAnsi="Arial" w:cs="Arial"/>
        </w:rPr>
        <w:t xml:space="preserve">A separate </w:t>
      </w:r>
      <w:r w:rsidR="00D87F4C" w:rsidRPr="00D90C3E">
        <w:rPr>
          <w:rFonts w:ascii="Arial" w:hAnsi="Arial" w:cs="Arial"/>
        </w:rPr>
        <w:t>C</w:t>
      </w:r>
      <w:r w:rsidRPr="00D90C3E">
        <w:rPr>
          <w:rFonts w:ascii="Arial" w:hAnsi="Arial" w:cs="Arial"/>
        </w:rPr>
        <w:t xml:space="preserve">harter </w:t>
      </w:r>
      <w:r w:rsidR="00D87F4C" w:rsidRPr="00D90C3E">
        <w:rPr>
          <w:rFonts w:ascii="Arial" w:hAnsi="Arial" w:cs="Arial"/>
        </w:rPr>
        <w:t>Air Services A</w:t>
      </w:r>
      <w:r w:rsidRPr="00D90C3E">
        <w:rPr>
          <w:rFonts w:ascii="Arial" w:hAnsi="Arial" w:cs="Arial"/>
        </w:rPr>
        <w:t xml:space="preserve">pplication </w:t>
      </w:r>
      <w:r w:rsidR="00D87F4C" w:rsidRPr="00D90C3E">
        <w:rPr>
          <w:rFonts w:ascii="Arial" w:hAnsi="Arial" w:cs="Arial"/>
        </w:rPr>
        <w:t>F</w:t>
      </w:r>
      <w:r w:rsidRPr="00D90C3E">
        <w:rPr>
          <w:rFonts w:ascii="Arial" w:hAnsi="Arial" w:cs="Arial"/>
        </w:rPr>
        <w:t>orm</w:t>
      </w:r>
      <w:r w:rsidRPr="00AC75DB">
        <w:rPr>
          <w:rFonts w:ascii="Arial" w:hAnsi="Arial" w:cs="Arial"/>
        </w:rPr>
        <w:t xml:space="preserve"> </w:t>
      </w:r>
      <w:r w:rsidR="00971970">
        <w:rPr>
          <w:rFonts w:ascii="Arial" w:hAnsi="Arial" w:cs="Arial"/>
        </w:rPr>
        <w:t>must</w:t>
      </w:r>
      <w:r w:rsidRPr="00971970">
        <w:rPr>
          <w:rFonts w:ascii="Arial" w:hAnsi="Arial" w:cs="Arial"/>
        </w:rPr>
        <w:t xml:space="preserve"> be completed for each client’s charter services operated by the </w:t>
      </w:r>
      <w:r w:rsidR="00971970">
        <w:rPr>
          <w:rFonts w:ascii="Arial" w:hAnsi="Arial" w:cs="Arial"/>
        </w:rPr>
        <w:t>C</w:t>
      </w:r>
      <w:r w:rsidRPr="00971970">
        <w:rPr>
          <w:rFonts w:ascii="Arial" w:hAnsi="Arial" w:cs="Arial"/>
        </w:rPr>
        <w:t xml:space="preserve">harter </w:t>
      </w:r>
      <w:r w:rsidR="00971970">
        <w:rPr>
          <w:rFonts w:ascii="Arial" w:hAnsi="Arial" w:cs="Arial"/>
        </w:rPr>
        <w:t>Operator</w:t>
      </w:r>
      <w:r w:rsidRPr="00971970">
        <w:rPr>
          <w:rFonts w:ascii="Arial" w:hAnsi="Arial" w:cs="Arial"/>
        </w:rPr>
        <w:t>.</w:t>
      </w:r>
    </w:p>
    <w:p w14:paraId="57F2519F" w14:textId="77777777" w:rsidR="00971970" w:rsidRPr="00971970" w:rsidRDefault="00971970" w:rsidP="00602A77">
      <w:pPr>
        <w:ind w:left="720" w:hanging="720"/>
        <w:rPr>
          <w:rFonts w:ascii="Arial" w:hAnsi="Arial" w:cs="Arial"/>
        </w:rPr>
      </w:pPr>
    </w:p>
    <w:tbl>
      <w:tblPr>
        <w:tblW w:w="10074" w:type="dxa"/>
        <w:jc w:val="center"/>
        <w:tblCellMar>
          <w:top w:w="62" w:type="dxa"/>
          <w:bottom w:w="62" w:type="dxa"/>
        </w:tblCellMar>
        <w:tblLook w:val="01E0" w:firstRow="1" w:lastRow="1" w:firstColumn="1" w:lastColumn="1" w:noHBand="0" w:noVBand="0"/>
      </w:tblPr>
      <w:tblGrid>
        <w:gridCol w:w="3266"/>
        <w:gridCol w:w="6808"/>
      </w:tblGrid>
      <w:tr w:rsidR="00971970" w:rsidRPr="00602A77" w14:paraId="1C3F9B71" w14:textId="77777777" w:rsidTr="00620248">
        <w:trPr>
          <w:jc w:val="center"/>
        </w:trPr>
        <w:tc>
          <w:tcPr>
            <w:tcW w:w="100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5782"/>
            <w:vAlign w:val="center"/>
          </w:tcPr>
          <w:p w14:paraId="00AD87CE" w14:textId="33F59CBF" w:rsidR="00971970" w:rsidRPr="00620248" w:rsidRDefault="00971970" w:rsidP="009719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2024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Charter Operator Details</w:t>
            </w:r>
          </w:p>
        </w:tc>
      </w:tr>
      <w:tr w:rsidR="00602A77" w:rsidRPr="00602A77" w14:paraId="4721F3D0" w14:textId="77777777" w:rsidTr="00971970">
        <w:trPr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</w:tcBorders>
            <w:vAlign w:val="bottom"/>
            <w:hideMark/>
          </w:tcPr>
          <w:p w14:paraId="50685DAC" w14:textId="77777777" w:rsidR="00602A77" w:rsidRPr="00602A77" w:rsidRDefault="00602A77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Name of Charter Operator:</w:t>
            </w:r>
          </w:p>
        </w:tc>
        <w:tc>
          <w:tcPr>
            <w:tcW w:w="68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EDE7456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6A845BC6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7C9353F7" w14:textId="77777777" w:rsidR="00602A77" w:rsidRPr="00602A77" w:rsidRDefault="00602A77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Client: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B093007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067C0A31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72C1B5F6" w14:textId="77777777" w:rsidR="00602A77" w:rsidRPr="00602A77" w:rsidRDefault="00602A77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Charter Route: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C6E81F3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32FB7324" w14:textId="77777777" w:rsidTr="00D87F4C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5F9FB524" w14:textId="77777777" w:rsidR="00602A77" w:rsidRPr="00602A77" w:rsidRDefault="00602A77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Application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7656201"/>
            <w:placeholder>
              <w:docPart w:val="29DCA4762B0348C6938F2AC5CA3548E4"/>
            </w:placeholder>
            <w:showingPlcHdr/>
            <w:date>
              <w:dateFormat w:val="dddd, 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808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bottom"/>
                <w:hideMark/>
              </w:tcPr>
              <w:p w14:paraId="0CF520E4" w14:textId="77777777" w:rsidR="00602A77" w:rsidRPr="00602A77" w:rsidRDefault="00602A77" w:rsidP="00971970">
                <w:pPr>
                  <w:spacing w:before="120" w:after="0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D87F4C" w:rsidRPr="00602A77" w14:paraId="015D98F4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CAC9A29" w14:textId="77777777" w:rsidR="00D87F4C" w:rsidRPr="00602A77" w:rsidRDefault="00D87F4C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3220A" w14:textId="77777777" w:rsidR="00D87F4C" w:rsidRDefault="00D87F4C" w:rsidP="0097197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D15FC5" w14:textId="77777777" w:rsidR="00D87F4C" w:rsidRPr="00D87F4C" w:rsidRDefault="00D87F4C" w:rsidP="00D87F4C">
      <w:pPr>
        <w:rPr>
          <w:lang w:val="en-US" w:eastAsia="en-AU"/>
        </w:rPr>
      </w:pPr>
    </w:p>
    <w:tbl>
      <w:tblPr>
        <w:tblW w:w="10120" w:type="dxa"/>
        <w:jc w:val="center"/>
        <w:tblCellMar>
          <w:top w:w="62" w:type="dxa"/>
          <w:bottom w:w="62" w:type="dxa"/>
        </w:tblCellMar>
        <w:tblLook w:val="01E0" w:firstRow="1" w:lastRow="1" w:firstColumn="1" w:lastColumn="1" w:noHBand="0" w:noVBand="0"/>
      </w:tblPr>
      <w:tblGrid>
        <w:gridCol w:w="4380"/>
        <w:gridCol w:w="5740"/>
      </w:tblGrid>
      <w:tr w:rsidR="00971970" w:rsidRPr="00602A77" w14:paraId="7F4A3E17" w14:textId="77777777" w:rsidTr="00620248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5782"/>
            <w:vAlign w:val="bottom"/>
          </w:tcPr>
          <w:p w14:paraId="144D9498" w14:textId="13A8D6CA" w:rsidR="00971970" w:rsidRPr="00620248" w:rsidRDefault="00971970" w:rsidP="00971970">
            <w:pPr>
              <w:spacing w:after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2024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Proposed Charter Details</w:t>
            </w:r>
          </w:p>
        </w:tc>
      </w:tr>
      <w:tr w:rsidR="00602A77" w:rsidRPr="00602A77" w14:paraId="44703A28" w14:textId="77777777" w:rsidTr="00BA6DCD">
        <w:trPr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</w:tcBorders>
            <w:vAlign w:val="bottom"/>
            <w:hideMark/>
          </w:tcPr>
          <w:p w14:paraId="26A2F4EA" w14:textId="77777777" w:rsidR="00602A77" w:rsidRP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Start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0109202"/>
            <w:placeholder>
              <w:docPart w:val="61F920DA63C440BCAA8BEEAA8A333D8B"/>
            </w:placeholder>
            <w:showingPlcHdr/>
            <w:date>
              <w:dateFormat w:val="dddd, 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740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bottom"/>
                <w:hideMark/>
              </w:tcPr>
              <w:p w14:paraId="549A7465" w14:textId="77777777" w:rsidR="00602A77" w:rsidRPr="00602A77" w:rsidRDefault="00602A77" w:rsidP="00971970">
                <w:pPr>
                  <w:spacing w:before="120" w:after="0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602A77" w:rsidRPr="00602A77" w14:paraId="5DD3439A" w14:textId="77777777" w:rsidTr="00BA6DCD">
        <w:trPr>
          <w:jc w:val="center"/>
        </w:trPr>
        <w:tc>
          <w:tcPr>
            <w:tcW w:w="4380" w:type="dxa"/>
            <w:tcBorders>
              <w:left w:val="single" w:sz="12" w:space="0" w:color="auto"/>
            </w:tcBorders>
            <w:vAlign w:val="bottom"/>
            <w:hideMark/>
          </w:tcPr>
          <w:p w14:paraId="2073E6DA" w14:textId="77777777" w:rsidR="00602A77" w:rsidRP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Finish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9533943"/>
            <w:placeholder>
              <w:docPart w:val="DF30E6FD38794E0D99A8CA3A0A45D40C"/>
            </w:placeholder>
            <w:showingPlcHdr/>
            <w:date>
              <w:dateFormat w:val="dddd, 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740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bottom"/>
                <w:hideMark/>
              </w:tcPr>
              <w:p w14:paraId="196BF644" w14:textId="77777777" w:rsidR="00602A77" w:rsidRPr="00602A77" w:rsidRDefault="00602A77" w:rsidP="00971970">
                <w:pPr>
                  <w:spacing w:before="120" w:after="0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602A77" w:rsidRPr="00602A77" w14:paraId="29956A5A" w14:textId="77777777" w:rsidTr="00BA6DCD">
        <w:trPr>
          <w:jc w:val="center"/>
        </w:trPr>
        <w:tc>
          <w:tcPr>
            <w:tcW w:w="4380" w:type="dxa"/>
            <w:tcBorders>
              <w:left w:val="single" w:sz="12" w:space="0" w:color="auto"/>
            </w:tcBorders>
            <w:vAlign w:val="bottom"/>
            <w:hideMark/>
          </w:tcPr>
          <w:p w14:paraId="0CD54DEE" w14:textId="70A86DB7" w:rsidR="00602A77" w:rsidRP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Aircraft Type</w:t>
            </w:r>
            <w:r w:rsidR="00DA14C4">
              <w:rPr>
                <w:rFonts w:ascii="Arial" w:hAnsi="Arial" w:cs="Arial"/>
                <w:b/>
              </w:rPr>
              <w:t>*</w:t>
            </w:r>
            <w:r w:rsidRPr="00602A7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E1B54E9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15F08B91" w14:textId="77777777" w:rsidTr="00BA6DCD">
        <w:trPr>
          <w:jc w:val="center"/>
        </w:trPr>
        <w:tc>
          <w:tcPr>
            <w:tcW w:w="4380" w:type="dxa"/>
            <w:tcBorders>
              <w:left w:val="single" w:sz="12" w:space="0" w:color="auto"/>
            </w:tcBorders>
            <w:vAlign w:val="bottom"/>
            <w:hideMark/>
          </w:tcPr>
          <w:p w14:paraId="641DD456" w14:textId="73ED9D2B" w:rsidR="00D87F4C" w:rsidRPr="00D87F4C" w:rsidRDefault="00602A77" w:rsidP="00BA6DCD">
            <w:pPr>
              <w:spacing w:before="120" w:after="0"/>
              <w:ind w:firstLine="2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602A77">
              <w:rPr>
                <w:rFonts w:ascii="Arial" w:hAnsi="Arial" w:cs="Arial"/>
                <w:b/>
              </w:rPr>
              <w:t>Aircraft Seating Capacity</w:t>
            </w:r>
            <w:r w:rsidR="00DA14C4">
              <w:rPr>
                <w:rFonts w:ascii="Arial" w:hAnsi="Arial" w:cs="Arial"/>
                <w:b/>
              </w:rPr>
              <w:t>**</w:t>
            </w:r>
            <w:r w:rsidRPr="00602A7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767D8AE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17C16514" w14:textId="77777777" w:rsidTr="00BA6DCD">
        <w:trPr>
          <w:jc w:val="center"/>
        </w:trPr>
        <w:tc>
          <w:tcPr>
            <w:tcW w:w="4380" w:type="dxa"/>
            <w:tcBorders>
              <w:left w:val="single" w:sz="12" w:space="0" w:color="auto"/>
            </w:tcBorders>
            <w:vAlign w:val="bottom"/>
            <w:hideMark/>
          </w:tcPr>
          <w:p w14:paraId="4826F2EC" w14:textId="4ED3378B" w:rsidR="00602A77" w:rsidRP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 xml:space="preserve">Number of </w:t>
            </w:r>
            <w:r w:rsidR="00971970" w:rsidRPr="00D90C3E">
              <w:rPr>
                <w:rFonts w:ascii="Arial" w:hAnsi="Arial" w:cs="Arial"/>
                <w:b/>
                <w:color w:val="C00000"/>
              </w:rPr>
              <w:t>Return</w:t>
            </w:r>
            <w:r w:rsidR="00971970">
              <w:rPr>
                <w:rFonts w:ascii="Arial" w:hAnsi="Arial" w:cs="Arial"/>
                <w:b/>
              </w:rPr>
              <w:t xml:space="preserve"> </w:t>
            </w:r>
            <w:r w:rsidRPr="00602A77">
              <w:rPr>
                <w:rFonts w:ascii="Arial" w:hAnsi="Arial" w:cs="Arial"/>
                <w:b/>
              </w:rPr>
              <w:t>Services per week:</w:t>
            </w:r>
          </w:p>
        </w:tc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94218E2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1DD245E9" w14:textId="77777777" w:rsidTr="00BA6DCD">
        <w:trPr>
          <w:jc w:val="center"/>
        </w:trPr>
        <w:tc>
          <w:tcPr>
            <w:tcW w:w="4380" w:type="dxa"/>
            <w:tcBorders>
              <w:left w:val="single" w:sz="12" w:space="0" w:color="auto"/>
            </w:tcBorders>
            <w:vAlign w:val="bottom"/>
            <w:hideMark/>
          </w:tcPr>
          <w:p w14:paraId="4D3B3287" w14:textId="0141CDA6" w:rsid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 xml:space="preserve">Reason </w:t>
            </w:r>
            <w:r w:rsidR="007B0F11">
              <w:rPr>
                <w:rFonts w:ascii="Arial" w:hAnsi="Arial" w:cs="Arial"/>
                <w:b/>
              </w:rPr>
              <w:t>why</w:t>
            </w:r>
            <w:r w:rsidR="007B0F11" w:rsidRPr="00602A77">
              <w:rPr>
                <w:rFonts w:ascii="Arial" w:hAnsi="Arial" w:cs="Arial"/>
                <w:b/>
              </w:rPr>
              <w:t xml:space="preserve"> </w:t>
            </w:r>
            <w:r w:rsidRPr="00602A77">
              <w:rPr>
                <w:rFonts w:ascii="Arial" w:hAnsi="Arial" w:cs="Arial"/>
                <w:b/>
              </w:rPr>
              <w:t>RPT cannot be utilised:</w:t>
            </w:r>
          </w:p>
          <w:p w14:paraId="714F74F9" w14:textId="065CB481" w:rsidR="007B0F11" w:rsidRPr="00427EB0" w:rsidRDefault="007B0F11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  <w:i/>
                <w:iCs/>
              </w:rPr>
            </w:pPr>
            <w:r w:rsidRPr="00427EB0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(please describe reasons in detail)</w:t>
            </w:r>
          </w:p>
        </w:tc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4763F4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D87F4C" w:rsidRPr="00602A77" w14:paraId="11D7810F" w14:textId="77777777" w:rsidTr="00BA6DCD">
        <w:trPr>
          <w:jc w:val="center"/>
        </w:trPr>
        <w:tc>
          <w:tcPr>
            <w:tcW w:w="438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3565112" w14:textId="77777777" w:rsidR="00D87F4C" w:rsidRPr="00602A77" w:rsidRDefault="00D87F4C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7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70DCE7" w14:textId="77777777" w:rsidR="00D87F4C" w:rsidRPr="00602A77" w:rsidRDefault="00D87F4C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1AC9C555" w14:textId="744A8665" w:rsidR="00DA14C4" w:rsidRPr="00427EB0" w:rsidRDefault="00DA14C4" w:rsidP="00DA14C4">
      <w:pPr>
        <w:spacing w:before="240"/>
        <w:rPr>
          <w:rFonts w:ascii="Arial" w:hAnsi="Arial" w:cs="Arial"/>
          <w:bCs/>
          <w:i/>
          <w:iCs/>
          <w:sz w:val="20"/>
          <w:szCs w:val="20"/>
        </w:rPr>
      </w:pPr>
      <w:r w:rsidRPr="00427EB0">
        <w:rPr>
          <w:rFonts w:ascii="Arial" w:hAnsi="Arial" w:cs="Arial"/>
          <w:bCs/>
          <w:i/>
          <w:iCs/>
          <w:sz w:val="20"/>
          <w:szCs w:val="20"/>
        </w:rPr>
        <w:t>* If multiple aircraft types are utilised, include the aircraft type for each service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on the following page</w:t>
      </w:r>
      <w:r w:rsidRPr="00427EB0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9A40A59" w14:textId="77777777" w:rsidR="00DA14C4" w:rsidRPr="00971970" w:rsidRDefault="00DA14C4" w:rsidP="00DA14C4">
      <w:pPr>
        <w:rPr>
          <w:rFonts w:ascii="Arial" w:hAnsi="Arial" w:cs="Arial"/>
          <w:bCs/>
          <w:i/>
          <w:iCs/>
        </w:rPr>
      </w:pPr>
      <w:r w:rsidRPr="00427EB0">
        <w:rPr>
          <w:rFonts w:ascii="Arial" w:hAnsi="Arial" w:cs="Arial"/>
          <w:bCs/>
          <w:i/>
          <w:iCs/>
          <w:sz w:val="20"/>
          <w:szCs w:val="20"/>
        </w:rPr>
        <w:t>** Number of seats should match the aircraft type as listed on the Charter Operators WA Aircraft Licence.</w:t>
      </w:r>
    </w:p>
    <w:p w14:paraId="75BDE288" w14:textId="10A88221" w:rsidR="00602A77" w:rsidRDefault="00602A77" w:rsidP="00971970">
      <w:pPr>
        <w:rPr>
          <w:rFonts w:ascii="Arial" w:hAnsi="Arial" w:cs="Arial"/>
        </w:rPr>
      </w:pPr>
    </w:p>
    <w:p w14:paraId="662CFE18" w14:textId="5598ED7C" w:rsidR="00D931AB" w:rsidRDefault="00D931AB" w:rsidP="00AC75DB">
      <w:pPr>
        <w:spacing w:before="480" w:after="0"/>
        <w:rPr>
          <w:rFonts w:ascii="Arial" w:hAnsi="Arial" w:cs="Arial"/>
          <w:b/>
          <w:color w:val="C00000"/>
          <w:sz w:val="24"/>
          <w:szCs w:val="24"/>
        </w:rPr>
      </w:pPr>
    </w:p>
    <w:p w14:paraId="65519741" w14:textId="77777777" w:rsidR="00BA6DCD" w:rsidRDefault="00BA6DCD" w:rsidP="00AC75DB">
      <w:pPr>
        <w:spacing w:before="480" w:after="0"/>
        <w:rPr>
          <w:rFonts w:ascii="Arial" w:hAnsi="Arial" w:cs="Arial"/>
          <w:b/>
          <w:color w:val="C00000"/>
          <w:sz w:val="24"/>
          <w:szCs w:val="24"/>
        </w:rPr>
      </w:pPr>
    </w:p>
    <w:p w14:paraId="22C87884" w14:textId="06249779" w:rsidR="00AC75DB" w:rsidRDefault="00AC75DB" w:rsidP="00AC75DB">
      <w:pPr>
        <w:spacing w:before="480" w:after="0"/>
        <w:rPr>
          <w:rFonts w:ascii="Arial" w:hAnsi="Arial" w:cs="Arial"/>
          <w:b/>
          <w:color w:val="C00000"/>
          <w:sz w:val="24"/>
          <w:szCs w:val="24"/>
        </w:rPr>
      </w:pPr>
      <w:r w:rsidRPr="00602A77">
        <w:rPr>
          <w:rFonts w:ascii="Arial" w:hAnsi="Arial" w:cs="Arial"/>
          <w:b/>
          <w:color w:val="C00000"/>
          <w:sz w:val="24"/>
          <w:szCs w:val="24"/>
        </w:rPr>
        <w:t>When blank, this form is classed as OFFICIAL</w:t>
      </w:r>
      <w:r>
        <w:rPr>
          <w:rFonts w:ascii="Arial" w:hAnsi="Arial" w:cs="Arial"/>
          <w:b/>
          <w:color w:val="C00000"/>
          <w:sz w:val="24"/>
          <w:szCs w:val="24"/>
        </w:rPr>
        <w:t>.</w:t>
      </w:r>
    </w:p>
    <w:p w14:paraId="7FC427BB" w14:textId="77777777" w:rsidR="00AC75DB" w:rsidRDefault="00AC75DB" w:rsidP="00AC75DB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W</w:t>
      </w:r>
      <w:r w:rsidRPr="00602A77">
        <w:rPr>
          <w:rFonts w:ascii="Arial" w:hAnsi="Arial" w:cs="Arial"/>
          <w:b/>
          <w:color w:val="C00000"/>
          <w:sz w:val="24"/>
          <w:szCs w:val="24"/>
        </w:rPr>
        <w:t>hen completed, this form is classed as OFFICIAL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SENSITIVE.</w:t>
      </w:r>
    </w:p>
    <w:p w14:paraId="5D6A3258" w14:textId="77777777" w:rsidR="00602A77" w:rsidRDefault="00602A77" w:rsidP="00602A77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0B6DE0A" w14:textId="1894E4BE" w:rsidR="00602A77" w:rsidRPr="00620248" w:rsidRDefault="00602A77" w:rsidP="00602A77">
      <w:pPr>
        <w:pStyle w:val="Heading3"/>
        <w:rPr>
          <w:b/>
          <w:bCs w:val="0"/>
          <w:color w:val="005782"/>
        </w:rPr>
      </w:pPr>
      <w:r w:rsidRPr="00620248">
        <w:rPr>
          <w:b/>
          <w:bCs w:val="0"/>
          <w:color w:val="005782"/>
        </w:rPr>
        <w:t>Proposed Timetable for Charter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1042"/>
        <w:gridCol w:w="1159"/>
        <w:gridCol w:w="1876"/>
        <w:gridCol w:w="1464"/>
        <w:gridCol w:w="1085"/>
        <w:gridCol w:w="1124"/>
        <w:gridCol w:w="1236"/>
      </w:tblGrid>
      <w:tr w:rsidR="00971970" w14:paraId="713758D1" w14:textId="77777777" w:rsidTr="00620248">
        <w:tc>
          <w:tcPr>
            <w:tcW w:w="1355" w:type="dxa"/>
            <w:shd w:val="clear" w:color="auto" w:fill="005782"/>
            <w:vAlign w:val="center"/>
          </w:tcPr>
          <w:p w14:paraId="36C8029F" w14:textId="1040674B" w:rsidR="00971970" w:rsidRPr="00620248" w:rsidRDefault="00971970" w:rsidP="00DA14C4">
            <w:pPr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024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Day of the Week</w:t>
            </w:r>
          </w:p>
        </w:tc>
        <w:tc>
          <w:tcPr>
            <w:tcW w:w="1046" w:type="dxa"/>
            <w:shd w:val="clear" w:color="auto" w:fill="005782"/>
            <w:vAlign w:val="center"/>
          </w:tcPr>
          <w:p w14:paraId="32197098" w14:textId="2F5BDFCB" w:rsidR="00971970" w:rsidRPr="00620248" w:rsidRDefault="00971970" w:rsidP="00DA14C4">
            <w:pPr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024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Flight Number</w:t>
            </w:r>
          </w:p>
        </w:tc>
        <w:tc>
          <w:tcPr>
            <w:tcW w:w="1161" w:type="dxa"/>
            <w:shd w:val="clear" w:color="auto" w:fill="005782"/>
            <w:vAlign w:val="center"/>
          </w:tcPr>
          <w:p w14:paraId="1501411A" w14:textId="2717D019" w:rsidR="00971970" w:rsidRPr="00620248" w:rsidRDefault="00971970" w:rsidP="00DA14C4">
            <w:pPr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024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Departure Time</w:t>
            </w:r>
          </w:p>
        </w:tc>
        <w:tc>
          <w:tcPr>
            <w:tcW w:w="1918" w:type="dxa"/>
            <w:shd w:val="clear" w:color="auto" w:fill="005782"/>
            <w:vAlign w:val="center"/>
          </w:tcPr>
          <w:p w14:paraId="6C2B39AA" w14:textId="48B17AC7" w:rsidR="00971970" w:rsidRPr="00620248" w:rsidRDefault="00971970" w:rsidP="00DA14C4">
            <w:pPr>
              <w:spacing w:before="120"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024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1499" w:type="dxa"/>
            <w:shd w:val="clear" w:color="auto" w:fill="005782"/>
            <w:vAlign w:val="center"/>
          </w:tcPr>
          <w:p w14:paraId="515029F0" w14:textId="39DA3820" w:rsidR="00971970" w:rsidRPr="00620248" w:rsidRDefault="00971970" w:rsidP="00DA14C4">
            <w:pPr>
              <w:spacing w:before="120"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024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To</w:t>
            </w:r>
          </w:p>
        </w:tc>
        <w:tc>
          <w:tcPr>
            <w:tcW w:w="1096" w:type="dxa"/>
            <w:shd w:val="clear" w:color="auto" w:fill="005782"/>
            <w:vAlign w:val="center"/>
          </w:tcPr>
          <w:p w14:paraId="0B65CDB5" w14:textId="1EBFF593" w:rsidR="00971970" w:rsidRPr="00620248" w:rsidRDefault="00971970" w:rsidP="00DA14C4">
            <w:pPr>
              <w:spacing w:before="120"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024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Arrival Time</w:t>
            </w:r>
          </w:p>
        </w:tc>
        <w:tc>
          <w:tcPr>
            <w:tcW w:w="1134" w:type="dxa"/>
            <w:shd w:val="clear" w:color="auto" w:fill="005782"/>
            <w:vAlign w:val="center"/>
          </w:tcPr>
          <w:p w14:paraId="71A65B01" w14:textId="714D9A79" w:rsidR="00971970" w:rsidRPr="00620248" w:rsidRDefault="00971970" w:rsidP="00DA14C4">
            <w:pPr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024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Aircraft *</w:t>
            </w:r>
          </w:p>
        </w:tc>
        <w:tc>
          <w:tcPr>
            <w:tcW w:w="1247" w:type="dxa"/>
            <w:shd w:val="clear" w:color="auto" w:fill="005782"/>
            <w:vAlign w:val="center"/>
          </w:tcPr>
          <w:p w14:paraId="5B915359" w14:textId="37F44FBA" w:rsidR="00971970" w:rsidRPr="00620248" w:rsidRDefault="00971970" w:rsidP="00DA14C4">
            <w:pPr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024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Number of Seats **</w:t>
            </w:r>
          </w:p>
        </w:tc>
      </w:tr>
      <w:tr w:rsidR="00971970" w14:paraId="4E474B04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259409165"/>
            <w:placeholder>
              <w:docPart w:val="A5E811494B074486A69FB85138C63E77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735741CF" w14:textId="299AE0BF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7584940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A2F33F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7FEA8FA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6497028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104868F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3B60BC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4F035A8" w14:textId="15FE314D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578981EB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017423985"/>
            <w:placeholder>
              <w:docPart w:val="8B0210B6164D480981E8A4FD4198279C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2015C241" w14:textId="32F245A0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7DC9FD5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90A037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20340A6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077FFC4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53FD974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3A1A3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2A1E2E0" w14:textId="09EF6D20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4D1854C8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318299443"/>
            <w:placeholder>
              <w:docPart w:val="663F4877F1C04DCE8037D21877BB08D9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5149E658" w14:textId="5DF1C87A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B168CDF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B2704C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2EE2D5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764F2D0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567FB3D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56403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C225B5F" w14:textId="6D0BEB7E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705D3F6B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220103947"/>
            <w:placeholder>
              <w:docPart w:val="72CC9C5972E34B01874DC46F2C2A88C4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39794D81" w14:textId="27332A64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7D9F275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DB496B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74068BD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3A2EF0F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35DF59B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4EE03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5480E851" w14:textId="70EAC9DC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2F7AAFF6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699972073"/>
            <w:placeholder>
              <w:docPart w:val="A300D141DB824858966341278DB0BFAD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4456DD76" w14:textId="7254B033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537ADFC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BE8461D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08D6986F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2BA2A24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19377FD7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71212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13027FC" w14:textId="3EFBF84B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3C5BE682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2068722797"/>
            <w:placeholder>
              <w:docPart w:val="F021E641131F4556AB053D0103159348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10BD39CD" w14:textId="18800B98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465F2CC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C44979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7E77F86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5B81A05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16F145D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B6D37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110CB81" w14:textId="061188B9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4475463D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295138606"/>
            <w:placeholder>
              <w:docPart w:val="FB01872E93794C8891B0B84847A6EA13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2CA6F07B" w14:textId="79093697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B645DB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46B6CA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5834073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5F061DB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08AE4FDF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6911F0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23ACA72" w14:textId="25DC1151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3BC3C33C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988629811"/>
            <w:placeholder>
              <w:docPart w:val="6A5D684734704E49BB50EFB81B6A2992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39422DFB" w14:textId="4A0F52DD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3AEAB60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955D4B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4CCEC78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33C9455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4B76A08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7CE4A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0FA4207" w14:textId="086017C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247662B4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841809862"/>
            <w:placeholder>
              <w:docPart w:val="820D79D395844604A9F41284DD1548BB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6025B394" w14:textId="62F3EF15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21672C5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E1D4EA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55EAA2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6BB2FD2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4CA595B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D1AFADD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76E105D" w14:textId="775D3083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74E26850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274608005"/>
            <w:placeholder>
              <w:docPart w:val="59EBF29B4564441C980A5261F3EF2EB6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6CB55F97" w14:textId="51A5D93A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052119A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1E1971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266E70D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75EC1BB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7DEFD7A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85B197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53106E5" w14:textId="1F16D212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07770E4C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493751325"/>
            <w:placeholder>
              <w:docPart w:val="F3E27AE84E0D48468F913E0C3FC79176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2CC8BF46" w14:textId="1C73124C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2C5E9DC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4D86BE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DAF8F9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1324B9E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02FC73D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58163B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9F3C270" w14:textId="28FAB869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639AF4F1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2075183941"/>
            <w:placeholder>
              <w:docPart w:val="30A46201AF824152ABFE1ED055D433ED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7D6C2849" w14:textId="13A692D6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39527EF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CDCB84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2A96FFC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7DDFF3D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1399C0C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FC48B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C84F440" w14:textId="3FDB5FF0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3D512FFD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184018361"/>
            <w:placeholder>
              <w:docPart w:val="661956E9614B4124A7E20B0E86CB4F7F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4AB3BC82" w14:textId="4D45F6C1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6C53A3D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FC1361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243DE4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50B2204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5C8E2F1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3AC3BE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55B2897C" w14:textId="327E55BF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5E5683AE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1068729659"/>
            <w:placeholder>
              <w:docPart w:val="157691770A8349F4B9606DFC77FBB552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6EAAE3DC" w14:textId="67705BDF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2CF45EC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54C9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8B720B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646E84E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7EEDD19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A4B0B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48E3366" w14:textId="7182091E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20D0CF62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521554266"/>
            <w:placeholder>
              <w:docPart w:val="9D52771215B442DA8BE4CB34AD392A11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6FBBD561" w14:textId="57EF5AA4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3F5D2C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8A36BA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066370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3C5981A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50CEA38D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022959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2653C8E" w14:textId="5D1B6C9C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6E25190B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667978912"/>
            <w:placeholder>
              <w:docPart w:val="FFCBACFF1BA44AC690D1474C07E098B0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05B09422" w14:textId="32CCA3B6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622F924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60C656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49BA4B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520B016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0B42C9F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44F95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C4A6C2F" w14:textId="49D23B9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4B7E66F8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2108622373"/>
            <w:placeholder>
              <w:docPart w:val="4E2548AEBE3E4204BB0EACBD518C0859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203EB043" w14:textId="2BEEA3E0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FFCB82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D31AAC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57067E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344E24A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34E1664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EACDF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61C6C95" w14:textId="6E1EF6B1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1EB1B885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679700445"/>
            <w:placeholder>
              <w:docPart w:val="4B1140FA37B5495B9156EC06E1513F97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16D1F929" w14:textId="23BD4C6C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05046B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B532B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2C669F3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77F6146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3679D26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D7C03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A8A176D" w14:textId="58534054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2F5619" w14:textId="211E5F31" w:rsidR="00602A77" w:rsidRPr="00427EB0" w:rsidRDefault="00971970" w:rsidP="00971970">
      <w:pPr>
        <w:spacing w:before="240"/>
        <w:rPr>
          <w:rFonts w:ascii="Arial" w:hAnsi="Arial" w:cs="Arial"/>
          <w:bCs/>
          <w:i/>
          <w:iCs/>
          <w:sz w:val="20"/>
          <w:szCs w:val="20"/>
        </w:rPr>
      </w:pPr>
      <w:r w:rsidRPr="00427EB0">
        <w:rPr>
          <w:rFonts w:ascii="Arial" w:hAnsi="Arial" w:cs="Arial"/>
          <w:bCs/>
          <w:i/>
          <w:iCs/>
          <w:sz w:val="20"/>
          <w:szCs w:val="20"/>
        </w:rPr>
        <w:t>* If multiple aircraft type</w:t>
      </w:r>
      <w:r w:rsidR="00D87F4C" w:rsidRPr="00427EB0">
        <w:rPr>
          <w:rFonts w:ascii="Arial" w:hAnsi="Arial" w:cs="Arial"/>
          <w:bCs/>
          <w:i/>
          <w:iCs/>
          <w:sz w:val="20"/>
          <w:szCs w:val="20"/>
        </w:rPr>
        <w:t>s are</w:t>
      </w:r>
      <w:r w:rsidRPr="00427EB0">
        <w:rPr>
          <w:rFonts w:ascii="Arial" w:hAnsi="Arial" w:cs="Arial"/>
          <w:bCs/>
          <w:i/>
          <w:iCs/>
          <w:sz w:val="20"/>
          <w:szCs w:val="20"/>
        </w:rPr>
        <w:t xml:space="preserve"> utilised, include the aircraft type for each service.  If this column is not completed the seat capacity of the largest aircraft type listed on </w:t>
      </w:r>
      <w:r w:rsidR="00D87F4C" w:rsidRPr="00427EB0">
        <w:rPr>
          <w:rFonts w:ascii="Arial" w:hAnsi="Arial" w:cs="Arial"/>
          <w:bCs/>
          <w:i/>
          <w:iCs/>
          <w:sz w:val="20"/>
          <w:szCs w:val="20"/>
        </w:rPr>
        <w:t>P</w:t>
      </w:r>
      <w:r w:rsidRPr="00427EB0">
        <w:rPr>
          <w:rFonts w:ascii="Arial" w:hAnsi="Arial" w:cs="Arial"/>
          <w:bCs/>
          <w:i/>
          <w:iCs/>
          <w:sz w:val="20"/>
          <w:szCs w:val="20"/>
        </w:rPr>
        <w:t>age 2 will be used in calculating any applicable Special Charter Condition.</w:t>
      </w:r>
    </w:p>
    <w:p w14:paraId="50AE63C2" w14:textId="212AAC66" w:rsidR="00971970" w:rsidRDefault="00971970" w:rsidP="00971970">
      <w:pPr>
        <w:rPr>
          <w:rFonts w:ascii="Arial" w:hAnsi="Arial" w:cs="Arial"/>
          <w:bCs/>
          <w:i/>
          <w:iCs/>
          <w:sz w:val="20"/>
          <w:szCs w:val="20"/>
        </w:rPr>
      </w:pPr>
      <w:r w:rsidRPr="00427EB0">
        <w:rPr>
          <w:rFonts w:ascii="Arial" w:hAnsi="Arial" w:cs="Arial"/>
          <w:bCs/>
          <w:i/>
          <w:iCs/>
          <w:sz w:val="20"/>
          <w:szCs w:val="20"/>
        </w:rPr>
        <w:t xml:space="preserve">** Number of seats should match the aircraft type as listed on the Charter Operators </w:t>
      </w:r>
      <w:r w:rsidR="00D87F4C" w:rsidRPr="00427EB0">
        <w:rPr>
          <w:rFonts w:ascii="Arial" w:hAnsi="Arial" w:cs="Arial"/>
          <w:bCs/>
          <w:i/>
          <w:iCs/>
          <w:sz w:val="20"/>
          <w:szCs w:val="20"/>
        </w:rPr>
        <w:t xml:space="preserve">WA </w:t>
      </w:r>
      <w:r w:rsidRPr="00427EB0">
        <w:rPr>
          <w:rFonts w:ascii="Arial" w:hAnsi="Arial" w:cs="Arial"/>
          <w:bCs/>
          <w:i/>
          <w:iCs/>
          <w:sz w:val="20"/>
          <w:szCs w:val="20"/>
        </w:rPr>
        <w:t>Aircraft Licence.</w:t>
      </w:r>
    </w:p>
    <w:p w14:paraId="554387B4" w14:textId="77777777" w:rsidR="005F0E81" w:rsidRPr="005F0E81" w:rsidRDefault="005F0E81" w:rsidP="005F0E81">
      <w:pPr>
        <w:rPr>
          <w:rFonts w:ascii="Arial" w:hAnsi="Arial" w:cs="Arial"/>
        </w:rPr>
      </w:pPr>
    </w:p>
    <w:p w14:paraId="6A8ECC93" w14:textId="77777777" w:rsidR="005F0E81" w:rsidRPr="005F0E81" w:rsidRDefault="005F0E81" w:rsidP="005F0E81">
      <w:pPr>
        <w:rPr>
          <w:rFonts w:ascii="Arial" w:hAnsi="Arial" w:cs="Arial"/>
        </w:rPr>
      </w:pPr>
    </w:p>
    <w:p w14:paraId="70A550E3" w14:textId="111D1965" w:rsidR="005F0E81" w:rsidRPr="005F0E81" w:rsidRDefault="005F0E81" w:rsidP="005F0E81">
      <w:pPr>
        <w:tabs>
          <w:tab w:val="left" w:pos="80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F0E81" w:rsidRPr="005F0E81" w:rsidSect="00D90C3E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20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1C00" w14:textId="77777777" w:rsidR="00587198" w:rsidRDefault="00587198" w:rsidP="00602A77">
      <w:pPr>
        <w:spacing w:after="0" w:line="240" w:lineRule="auto"/>
      </w:pPr>
      <w:r>
        <w:separator/>
      </w:r>
    </w:p>
  </w:endnote>
  <w:endnote w:type="continuationSeparator" w:id="0">
    <w:p w14:paraId="48061716" w14:textId="77777777" w:rsidR="00587198" w:rsidRDefault="00587198" w:rsidP="0060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5300" w14:textId="198BDC03" w:rsidR="00602A77" w:rsidRPr="00602A77" w:rsidRDefault="00602A77" w:rsidP="00602A77">
    <w:pPr>
      <w:pStyle w:val="Footer"/>
      <w:pBdr>
        <w:top w:val="single" w:sz="4" w:space="1" w:color="auto"/>
      </w:pBdr>
      <w:tabs>
        <w:tab w:val="right" w:pos="9360"/>
        <w:tab w:val="right" w:pos="9400"/>
      </w:tabs>
      <w:ind w:right="-316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602A77">
      <w:rPr>
        <w:rFonts w:ascii="Arial" w:hAnsi="Arial" w:cs="Arial"/>
        <w:sz w:val="16"/>
        <w:szCs w:val="16"/>
      </w:rPr>
      <w:t xml:space="preserve">Page </w:t>
    </w:r>
    <w:r w:rsidRPr="00602A77">
      <w:rPr>
        <w:rFonts w:ascii="Arial" w:hAnsi="Arial" w:cs="Arial"/>
        <w:sz w:val="16"/>
        <w:szCs w:val="16"/>
      </w:rPr>
      <w:fldChar w:fldCharType="begin"/>
    </w:r>
    <w:r w:rsidRPr="00602A77">
      <w:rPr>
        <w:rFonts w:ascii="Arial" w:hAnsi="Arial" w:cs="Arial"/>
        <w:sz w:val="16"/>
        <w:szCs w:val="16"/>
      </w:rPr>
      <w:instrText xml:space="preserve"> PAGE </w:instrText>
    </w:r>
    <w:r w:rsidRPr="00602A77">
      <w:rPr>
        <w:rFonts w:ascii="Arial" w:hAnsi="Arial" w:cs="Arial"/>
        <w:sz w:val="16"/>
        <w:szCs w:val="16"/>
      </w:rPr>
      <w:fldChar w:fldCharType="separate"/>
    </w:r>
    <w:r w:rsidR="00664761">
      <w:rPr>
        <w:rFonts w:ascii="Arial" w:hAnsi="Arial" w:cs="Arial"/>
        <w:noProof/>
        <w:sz w:val="16"/>
        <w:szCs w:val="16"/>
      </w:rPr>
      <w:t>1</w:t>
    </w:r>
    <w:r w:rsidRPr="00602A77">
      <w:rPr>
        <w:rFonts w:ascii="Arial" w:hAnsi="Arial" w:cs="Arial"/>
        <w:sz w:val="16"/>
        <w:szCs w:val="16"/>
      </w:rPr>
      <w:fldChar w:fldCharType="end"/>
    </w:r>
    <w:r w:rsidRPr="00602A77">
      <w:rPr>
        <w:rFonts w:ascii="Arial" w:hAnsi="Arial" w:cs="Arial"/>
        <w:sz w:val="16"/>
        <w:szCs w:val="16"/>
      </w:rPr>
      <w:t xml:space="preserve"> of </w:t>
    </w:r>
    <w:r w:rsidRPr="00602A77">
      <w:rPr>
        <w:rFonts w:ascii="Arial" w:hAnsi="Arial" w:cs="Arial"/>
        <w:sz w:val="16"/>
        <w:szCs w:val="16"/>
      </w:rPr>
      <w:fldChar w:fldCharType="begin"/>
    </w:r>
    <w:r w:rsidRPr="00602A77">
      <w:rPr>
        <w:rFonts w:ascii="Arial" w:hAnsi="Arial" w:cs="Arial"/>
        <w:sz w:val="16"/>
        <w:szCs w:val="16"/>
      </w:rPr>
      <w:instrText xml:space="preserve"> NUMPAGES </w:instrText>
    </w:r>
    <w:r w:rsidRPr="00602A77">
      <w:rPr>
        <w:rFonts w:ascii="Arial" w:hAnsi="Arial" w:cs="Arial"/>
        <w:sz w:val="16"/>
        <w:szCs w:val="16"/>
      </w:rPr>
      <w:fldChar w:fldCharType="separate"/>
    </w:r>
    <w:r w:rsidR="00664761">
      <w:rPr>
        <w:rFonts w:ascii="Arial" w:hAnsi="Arial" w:cs="Arial"/>
        <w:noProof/>
        <w:sz w:val="16"/>
        <w:szCs w:val="16"/>
      </w:rPr>
      <w:t>2</w:t>
    </w:r>
    <w:r w:rsidRPr="00602A7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C0AC" w14:textId="77777777" w:rsidR="00587198" w:rsidRDefault="00587198" w:rsidP="00602A77">
      <w:pPr>
        <w:spacing w:after="0" w:line="240" w:lineRule="auto"/>
      </w:pPr>
      <w:r>
        <w:separator/>
      </w:r>
    </w:p>
  </w:footnote>
  <w:footnote w:type="continuationSeparator" w:id="0">
    <w:p w14:paraId="25E85ABB" w14:textId="77777777" w:rsidR="00587198" w:rsidRDefault="00587198" w:rsidP="0060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15C" w14:textId="716D7F59" w:rsidR="00AC75DB" w:rsidRDefault="00AC75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BB7138" wp14:editId="60DC06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685177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DDCC5" w14:textId="252B5B98" w:rsidR="00AC75DB" w:rsidRPr="00AC75DB" w:rsidRDefault="00AC75DB" w:rsidP="00AC75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75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B7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4A9DDCC5" w14:textId="252B5B98" w:rsidR="00AC75DB" w:rsidRPr="00AC75DB" w:rsidRDefault="00AC75DB" w:rsidP="00AC75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75D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A9C6" w14:textId="1A4D523F" w:rsidR="00971970" w:rsidRDefault="00D90C3E" w:rsidP="00971970">
    <w:pPr>
      <w:pStyle w:val="Header"/>
      <w:tabs>
        <w:tab w:val="clear" w:pos="4513"/>
      </w:tabs>
      <w:jc w:val="both"/>
    </w:pPr>
    <w:r>
      <w:rPr>
        <w:noProof/>
      </w:rPr>
      <w:drawing>
        <wp:anchor distT="0" distB="0" distL="114300" distR="114300" simplePos="0" relativeHeight="251662336" behindDoc="1" locked="1" layoutInCell="1" allowOverlap="1" wp14:anchorId="23590D76" wp14:editId="3F8026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24445" cy="1119505"/>
          <wp:effectExtent l="0" t="0" r="0" b="4445"/>
          <wp:wrapNone/>
          <wp:docPr id="192" name="Picture 192" descr="Logo Government of Western Australia Department of Transport and Major Infrastructure. Empowering a thriving commun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 descr="Logo Government of Western Australia Department of Transport and Major Infrastructure. Empowering a thriving communit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4445" cy="111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5DB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F46D39" wp14:editId="011A1F0D">
              <wp:simplePos x="460858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246621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A5EC6" w14:textId="25F2899A" w:rsidR="00AC75DB" w:rsidRPr="00AC75DB" w:rsidRDefault="00AC75DB" w:rsidP="00AC75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75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46D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005A5EC6" w14:textId="25F2899A" w:rsidR="00AC75DB" w:rsidRPr="00AC75DB" w:rsidRDefault="00AC75DB" w:rsidP="00AC75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75D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1970">
      <w:tab/>
    </w:r>
  </w:p>
  <w:p w14:paraId="01E32B6D" w14:textId="04041CDB" w:rsidR="00602A77" w:rsidRPr="00971970" w:rsidRDefault="00602A77" w:rsidP="00971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846D" w14:textId="58A820EA" w:rsidR="00AC75DB" w:rsidRDefault="00AC75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03A419" wp14:editId="325363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244367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90E2B" w14:textId="3E717C36" w:rsidR="00AC75DB" w:rsidRPr="00AC75DB" w:rsidRDefault="00AC75DB" w:rsidP="00AC75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75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3A4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68090E2B" w14:textId="3E717C36" w:rsidR="00AC75DB" w:rsidRPr="00AC75DB" w:rsidRDefault="00AC75DB" w:rsidP="00AC75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75D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80C"/>
    <w:multiLevelType w:val="multilevel"/>
    <w:tmpl w:val="C0ECA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0C0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1724E"/>
    <w:multiLevelType w:val="multilevel"/>
    <w:tmpl w:val="E7F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C4D0C"/>
    <w:multiLevelType w:val="multilevel"/>
    <w:tmpl w:val="AEF68FB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2E6659"/>
    <w:multiLevelType w:val="multilevel"/>
    <w:tmpl w:val="C2001810"/>
    <w:lvl w:ilvl="0">
      <w:start w:val="1"/>
      <w:numFmt w:val="bullet"/>
      <w:lvlText w:val="»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color w:val="C00000"/>
        <w:sz w:val="24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A7568"/>
    <w:multiLevelType w:val="multilevel"/>
    <w:tmpl w:val="2E6089AA"/>
    <w:lvl w:ilvl="0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AB22A5"/>
    <w:multiLevelType w:val="multilevel"/>
    <w:tmpl w:val="BEE00BE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FA4C41"/>
    <w:multiLevelType w:val="multilevel"/>
    <w:tmpl w:val="D3804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000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F96CB8"/>
    <w:multiLevelType w:val="multilevel"/>
    <w:tmpl w:val="DF846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5F0C6A"/>
    <w:multiLevelType w:val="multilevel"/>
    <w:tmpl w:val="FD88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FA23DD"/>
    <w:multiLevelType w:val="multilevel"/>
    <w:tmpl w:val="DF846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293072"/>
    <w:multiLevelType w:val="multilevel"/>
    <w:tmpl w:val="60B0C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545024740">
    <w:abstractNumId w:val="5"/>
  </w:num>
  <w:num w:numId="2" w16cid:durableId="551038024">
    <w:abstractNumId w:val="1"/>
  </w:num>
  <w:num w:numId="3" w16cid:durableId="752968319">
    <w:abstractNumId w:val="3"/>
  </w:num>
  <w:num w:numId="4" w16cid:durableId="554783084">
    <w:abstractNumId w:val="6"/>
  </w:num>
  <w:num w:numId="5" w16cid:durableId="1385057043">
    <w:abstractNumId w:val="8"/>
  </w:num>
  <w:num w:numId="6" w16cid:durableId="1626622490">
    <w:abstractNumId w:val="4"/>
  </w:num>
  <w:num w:numId="7" w16cid:durableId="46691154">
    <w:abstractNumId w:val="2"/>
  </w:num>
  <w:num w:numId="8" w16cid:durableId="925576864">
    <w:abstractNumId w:val="0"/>
  </w:num>
  <w:num w:numId="9" w16cid:durableId="1101947824">
    <w:abstractNumId w:val="10"/>
  </w:num>
  <w:num w:numId="10" w16cid:durableId="320350786">
    <w:abstractNumId w:val="7"/>
  </w:num>
  <w:num w:numId="11" w16cid:durableId="1702391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77"/>
    <w:rsid w:val="00010F39"/>
    <w:rsid w:val="000517B8"/>
    <w:rsid w:val="001E51D9"/>
    <w:rsid w:val="00341BAF"/>
    <w:rsid w:val="00427EB0"/>
    <w:rsid w:val="004C24BA"/>
    <w:rsid w:val="00523467"/>
    <w:rsid w:val="0052448D"/>
    <w:rsid w:val="0053450F"/>
    <w:rsid w:val="00587198"/>
    <w:rsid w:val="005B2E4F"/>
    <w:rsid w:val="005B520D"/>
    <w:rsid w:val="005D4849"/>
    <w:rsid w:val="005E1325"/>
    <w:rsid w:val="005F0E81"/>
    <w:rsid w:val="00602A77"/>
    <w:rsid w:val="006146B3"/>
    <w:rsid w:val="00620248"/>
    <w:rsid w:val="00664761"/>
    <w:rsid w:val="006F54B3"/>
    <w:rsid w:val="007B0F11"/>
    <w:rsid w:val="007C4366"/>
    <w:rsid w:val="007E1949"/>
    <w:rsid w:val="007F2DF9"/>
    <w:rsid w:val="00896402"/>
    <w:rsid w:val="008B716D"/>
    <w:rsid w:val="00915D6E"/>
    <w:rsid w:val="00971970"/>
    <w:rsid w:val="00A0248D"/>
    <w:rsid w:val="00AC75DB"/>
    <w:rsid w:val="00B02232"/>
    <w:rsid w:val="00B03355"/>
    <w:rsid w:val="00B57C49"/>
    <w:rsid w:val="00B7281F"/>
    <w:rsid w:val="00BA6DCD"/>
    <w:rsid w:val="00C55958"/>
    <w:rsid w:val="00C92A6A"/>
    <w:rsid w:val="00CB67FF"/>
    <w:rsid w:val="00CC582F"/>
    <w:rsid w:val="00CE3996"/>
    <w:rsid w:val="00D27B19"/>
    <w:rsid w:val="00D5589A"/>
    <w:rsid w:val="00D747FC"/>
    <w:rsid w:val="00D7678A"/>
    <w:rsid w:val="00D87F4C"/>
    <w:rsid w:val="00D90C3E"/>
    <w:rsid w:val="00D931AB"/>
    <w:rsid w:val="00DA14C4"/>
    <w:rsid w:val="00E05B01"/>
    <w:rsid w:val="00E1396F"/>
    <w:rsid w:val="00E42013"/>
    <w:rsid w:val="00E631B3"/>
    <w:rsid w:val="00EB643B"/>
    <w:rsid w:val="00F0433E"/>
    <w:rsid w:val="00FB3138"/>
    <w:rsid w:val="00FC5B5B"/>
    <w:rsid w:val="00FD77EF"/>
    <w:rsid w:val="00F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6F347"/>
  <w15:chartTrackingRefBased/>
  <w15:docId w15:val="{8209A006-9392-4687-862F-4FCC2559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A77"/>
    <w:pPr>
      <w:keepNext/>
      <w:keepLines/>
      <w:spacing w:after="0" w:line="240" w:lineRule="auto"/>
      <w:outlineLvl w:val="0"/>
    </w:pPr>
    <w:rPr>
      <w:rFonts w:ascii="Arial" w:eastAsiaTheme="majorEastAsia" w:hAnsi="Arial" w:cs="Arial"/>
      <w:bCs/>
      <w:color w:val="0194D3"/>
      <w:sz w:val="60"/>
      <w:szCs w:val="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A77"/>
    <w:pPr>
      <w:keepNext/>
      <w:keepLines/>
      <w:spacing w:before="170" w:after="170" w:line="300" w:lineRule="atLeast"/>
      <w:outlineLvl w:val="2"/>
    </w:pPr>
    <w:rPr>
      <w:rFonts w:ascii="Arial" w:eastAsiaTheme="majorEastAsia" w:hAnsi="Arial" w:cs="Arial"/>
      <w:bCs/>
      <w:color w:val="0194D3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77"/>
  </w:style>
  <w:style w:type="paragraph" w:styleId="Footer">
    <w:name w:val="footer"/>
    <w:basedOn w:val="Normal"/>
    <w:link w:val="FooterChar"/>
    <w:uiPriority w:val="99"/>
    <w:unhideWhenUsed/>
    <w:rsid w:val="0060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77"/>
  </w:style>
  <w:style w:type="character" w:customStyle="1" w:styleId="Heading1Char">
    <w:name w:val="Heading 1 Char"/>
    <w:basedOn w:val="DefaultParagraphFont"/>
    <w:link w:val="Heading1"/>
    <w:uiPriority w:val="9"/>
    <w:rsid w:val="00602A77"/>
    <w:rPr>
      <w:rFonts w:ascii="Arial" w:eastAsiaTheme="majorEastAsia" w:hAnsi="Arial" w:cs="Arial"/>
      <w:bCs/>
      <w:color w:val="0194D3"/>
      <w:sz w:val="60"/>
      <w:szCs w:val="60"/>
    </w:rPr>
  </w:style>
  <w:style w:type="character" w:customStyle="1" w:styleId="Heading3Char">
    <w:name w:val="Heading 3 Char"/>
    <w:basedOn w:val="DefaultParagraphFont"/>
    <w:link w:val="Heading3"/>
    <w:uiPriority w:val="9"/>
    <w:rsid w:val="00602A77"/>
    <w:rPr>
      <w:rFonts w:ascii="Arial" w:eastAsiaTheme="majorEastAsia" w:hAnsi="Arial" w:cs="Arial"/>
      <w:bCs/>
      <w:color w:val="0194D3"/>
      <w:sz w:val="26"/>
      <w:lang w:val="en-US"/>
    </w:rPr>
  </w:style>
  <w:style w:type="paragraph" w:styleId="NoSpacing">
    <w:name w:val="No Spacing"/>
    <w:uiPriority w:val="1"/>
    <w:qFormat/>
    <w:rsid w:val="00602A77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02A77"/>
    <w:rPr>
      <w:color w:val="808080"/>
    </w:rPr>
  </w:style>
  <w:style w:type="table" w:styleId="TableGrid">
    <w:name w:val="Table Grid"/>
    <w:basedOn w:val="TableNormal"/>
    <w:uiPriority w:val="39"/>
    <w:rsid w:val="0060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9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71970"/>
    <w:rPr>
      <w:color w:val="0000FF"/>
      <w:u w:val="single"/>
    </w:rPr>
  </w:style>
  <w:style w:type="paragraph" w:styleId="Revision">
    <w:name w:val="Revision"/>
    <w:hidden/>
    <w:uiPriority w:val="99"/>
    <w:semiHidden/>
    <w:rsid w:val="007C43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4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3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5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0C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viation@transport.wa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port.wa.gov.au/aviation/closed-charter-air-servic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ort.wa.gov.au/aviation/closed-charter-air-servic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ransport.wa.gov.au/aviation/closed-charter-air-service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transport.wa.gov.au/getmedia/6572ec8c-533e-4038-a55b-3a0c6ebf25b5/AV_P_WA_Government_Gazette_212_TCA_PartIII_Order_2020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DCA4762B0348C6938F2AC5CA35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12D9-97D2-415F-BBE3-A0D0FC1E2868}"/>
      </w:docPartPr>
      <w:docPartBody>
        <w:p w:rsidR="003D26D1" w:rsidRDefault="00A4423E" w:rsidP="00A4423E">
          <w:pPr>
            <w:pStyle w:val="29DCA4762B0348C6938F2AC5CA3548E4"/>
          </w:pPr>
          <w:r w:rsidRPr="008A0445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61F920DA63C440BCAA8BEEAA8A33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37C-6AF5-4DE0-8A40-DB8EAF5E7ADD}"/>
      </w:docPartPr>
      <w:docPartBody>
        <w:p w:rsidR="003D26D1" w:rsidRDefault="00A4423E" w:rsidP="00A4423E">
          <w:pPr>
            <w:pStyle w:val="61F920DA63C440BCAA8BEEAA8A333D8B"/>
          </w:pPr>
          <w:r w:rsidRPr="008A0445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DF30E6FD38794E0D99A8CA3A0A45D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EBEF-8349-4C75-8F4C-A93B8D878865}"/>
      </w:docPartPr>
      <w:docPartBody>
        <w:p w:rsidR="003D26D1" w:rsidRDefault="00A4423E" w:rsidP="00A4423E">
          <w:pPr>
            <w:pStyle w:val="DF30E6FD38794E0D99A8CA3A0A45D40C"/>
          </w:pPr>
          <w:r w:rsidRPr="008A0445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A5E811494B074486A69FB85138C6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A050-3B14-446E-A15E-CC728FA1162E}"/>
      </w:docPartPr>
      <w:docPartBody>
        <w:p w:rsidR="00A84CD0" w:rsidRDefault="00A54ECE" w:rsidP="00A54ECE">
          <w:pPr>
            <w:pStyle w:val="A5E811494B074486A69FB85138C63E77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B0210B6164D480981E8A4FD4198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7335F-B345-4EA0-9E90-66B1873E20D2}"/>
      </w:docPartPr>
      <w:docPartBody>
        <w:p w:rsidR="00A84CD0" w:rsidRDefault="00A54ECE" w:rsidP="00A54ECE">
          <w:pPr>
            <w:pStyle w:val="8B0210B6164D480981E8A4FD4198279C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63F4877F1C04DCE8037D21877BB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A4F8F-3C70-4EF2-813B-4AAE1914F9A1}"/>
      </w:docPartPr>
      <w:docPartBody>
        <w:p w:rsidR="00A84CD0" w:rsidRDefault="00A54ECE" w:rsidP="00A54ECE">
          <w:pPr>
            <w:pStyle w:val="663F4877F1C04DCE8037D21877BB08D9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2CC9C5972E34B01874DC46F2C2A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566C-221E-425C-A428-E64C3000C142}"/>
      </w:docPartPr>
      <w:docPartBody>
        <w:p w:rsidR="00A84CD0" w:rsidRDefault="00A54ECE" w:rsidP="00A54ECE">
          <w:pPr>
            <w:pStyle w:val="72CC9C5972E34B01874DC46F2C2A88C4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300D141DB824858966341278DB0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8DD5-2180-4ED1-B0BA-8E4E16F7F3AF}"/>
      </w:docPartPr>
      <w:docPartBody>
        <w:p w:rsidR="00A84CD0" w:rsidRDefault="00A54ECE" w:rsidP="00A54ECE">
          <w:pPr>
            <w:pStyle w:val="A300D141DB824858966341278DB0BFAD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021E641131F4556AB053D0103159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DB58-42FB-44EE-90EF-29031FC2A2BC}"/>
      </w:docPartPr>
      <w:docPartBody>
        <w:p w:rsidR="00A84CD0" w:rsidRDefault="00A54ECE" w:rsidP="00A54ECE">
          <w:pPr>
            <w:pStyle w:val="F021E641131F4556AB053D0103159348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B01872E93794C8891B0B84847A6E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AE897-82C6-43A8-9A06-4521EC63ABD9}"/>
      </w:docPartPr>
      <w:docPartBody>
        <w:p w:rsidR="00A84CD0" w:rsidRDefault="00A54ECE" w:rsidP="00A54ECE">
          <w:pPr>
            <w:pStyle w:val="FB01872E93794C8891B0B84847A6EA13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A5D684734704E49BB50EFB81B6A2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2500-E1B7-4F89-81E8-01D50C52E34D}"/>
      </w:docPartPr>
      <w:docPartBody>
        <w:p w:rsidR="00A84CD0" w:rsidRDefault="00A54ECE" w:rsidP="00A54ECE">
          <w:pPr>
            <w:pStyle w:val="6A5D684734704E49BB50EFB81B6A2992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20D79D395844604A9F41284DD15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CEB1-316C-469B-962E-61EA8187F5DD}"/>
      </w:docPartPr>
      <w:docPartBody>
        <w:p w:rsidR="00A84CD0" w:rsidRDefault="00A54ECE" w:rsidP="00A54ECE">
          <w:pPr>
            <w:pStyle w:val="820D79D395844604A9F41284DD1548BB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9EBF29B4564441C980A5261F3EF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3B32-BDC5-4A79-A5E5-C9DCE40B3C63}"/>
      </w:docPartPr>
      <w:docPartBody>
        <w:p w:rsidR="00A84CD0" w:rsidRDefault="00A54ECE" w:rsidP="00A54ECE">
          <w:pPr>
            <w:pStyle w:val="59EBF29B4564441C980A5261F3EF2EB6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3E27AE84E0D48468F913E0C3FC7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3999-6D14-457A-A1FD-73B7F1FDE5CE}"/>
      </w:docPartPr>
      <w:docPartBody>
        <w:p w:rsidR="00A84CD0" w:rsidRDefault="00A54ECE" w:rsidP="00A54ECE">
          <w:pPr>
            <w:pStyle w:val="F3E27AE84E0D48468F913E0C3FC79176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0A46201AF824152ABFE1ED055D43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54C2D-62EA-41E9-9AAD-7655A22AC57C}"/>
      </w:docPartPr>
      <w:docPartBody>
        <w:p w:rsidR="00A84CD0" w:rsidRDefault="00A54ECE" w:rsidP="00A54ECE">
          <w:pPr>
            <w:pStyle w:val="30A46201AF824152ABFE1ED055D433ED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61956E9614B4124A7E20B0E86CB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A73AF-EF20-4CD4-BB3A-B98B132F01AE}"/>
      </w:docPartPr>
      <w:docPartBody>
        <w:p w:rsidR="00A84CD0" w:rsidRDefault="00A54ECE" w:rsidP="00A54ECE">
          <w:pPr>
            <w:pStyle w:val="661956E9614B4124A7E20B0E86CB4F7F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57691770A8349F4B9606DFC77FB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376B-65FD-4D6C-951C-459DD6093F61}"/>
      </w:docPartPr>
      <w:docPartBody>
        <w:p w:rsidR="00A84CD0" w:rsidRDefault="00A54ECE" w:rsidP="00A54ECE">
          <w:pPr>
            <w:pStyle w:val="157691770A8349F4B9606DFC77FBB552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D52771215B442DA8BE4CB34AD39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7F9D-4611-42A3-8BD0-0D4B67439B4A}"/>
      </w:docPartPr>
      <w:docPartBody>
        <w:p w:rsidR="00A84CD0" w:rsidRDefault="00A54ECE" w:rsidP="00A54ECE">
          <w:pPr>
            <w:pStyle w:val="9D52771215B442DA8BE4CB34AD392A11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FCBACFF1BA44AC690D1474C07E0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D33F-ED36-4913-BC24-6862C511A317}"/>
      </w:docPartPr>
      <w:docPartBody>
        <w:p w:rsidR="00A84CD0" w:rsidRDefault="00A54ECE" w:rsidP="00A54ECE">
          <w:pPr>
            <w:pStyle w:val="FFCBACFF1BA44AC690D1474C07E098B0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E2548AEBE3E4204BB0EACBD518C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7806-E5B5-49C3-B78D-8B20A9F7375C}"/>
      </w:docPartPr>
      <w:docPartBody>
        <w:p w:rsidR="00A84CD0" w:rsidRDefault="00A54ECE" w:rsidP="00A54ECE">
          <w:pPr>
            <w:pStyle w:val="4E2548AEBE3E4204BB0EACBD518C0859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B1140FA37B5495B9156EC06E151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28159-F6A1-498A-AF04-4CDF2C6DB8D7}"/>
      </w:docPartPr>
      <w:docPartBody>
        <w:p w:rsidR="00A84CD0" w:rsidRDefault="00A54ECE" w:rsidP="00A54ECE">
          <w:pPr>
            <w:pStyle w:val="4B1140FA37B5495B9156EC06E1513F97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3E"/>
    <w:rsid w:val="00034825"/>
    <w:rsid w:val="000517B8"/>
    <w:rsid w:val="001823E5"/>
    <w:rsid w:val="001B5016"/>
    <w:rsid w:val="002B6825"/>
    <w:rsid w:val="003267F5"/>
    <w:rsid w:val="0033463E"/>
    <w:rsid w:val="003D26D1"/>
    <w:rsid w:val="00421C57"/>
    <w:rsid w:val="004941F5"/>
    <w:rsid w:val="006146B3"/>
    <w:rsid w:val="006C3E9D"/>
    <w:rsid w:val="00797D7C"/>
    <w:rsid w:val="007C46F2"/>
    <w:rsid w:val="007E1949"/>
    <w:rsid w:val="007F2DF9"/>
    <w:rsid w:val="008B5C41"/>
    <w:rsid w:val="008B716D"/>
    <w:rsid w:val="00977D18"/>
    <w:rsid w:val="00A4423E"/>
    <w:rsid w:val="00A54ECE"/>
    <w:rsid w:val="00A84CD0"/>
    <w:rsid w:val="00C03C17"/>
    <w:rsid w:val="00DF53BA"/>
    <w:rsid w:val="00EB643B"/>
    <w:rsid w:val="00F9594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ECE"/>
    <w:rPr>
      <w:color w:val="808080"/>
    </w:rPr>
  </w:style>
  <w:style w:type="paragraph" w:customStyle="1" w:styleId="29DCA4762B0348C6938F2AC5CA3548E4">
    <w:name w:val="29DCA4762B0348C6938F2AC5CA3548E4"/>
    <w:rsid w:val="00A4423E"/>
  </w:style>
  <w:style w:type="paragraph" w:customStyle="1" w:styleId="61F920DA63C440BCAA8BEEAA8A333D8B">
    <w:name w:val="61F920DA63C440BCAA8BEEAA8A333D8B"/>
    <w:rsid w:val="00A4423E"/>
  </w:style>
  <w:style w:type="paragraph" w:customStyle="1" w:styleId="DF30E6FD38794E0D99A8CA3A0A45D40C">
    <w:name w:val="DF30E6FD38794E0D99A8CA3A0A45D40C"/>
    <w:rsid w:val="00A4423E"/>
  </w:style>
  <w:style w:type="paragraph" w:customStyle="1" w:styleId="A5E811494B074486A69FB85138C63E77">
    <w:name w:val="A5E811494B074486A69FB85138C63E77"/>
    <w:rsid w:val="00A54ECE"/>
    <w:rPr>
      <w:kern w:val="2"/>
      <w14:ligatures w14:val="standardContextual"/>
    </w:rPr>
  </w:style>
  <w:style w:type="paragraph" w:customStyle="1" w:styleId="8B0210B6164D480981E8A4FD4198279C">
    <w:name w:val="8B0210B6164D480981E8A4FD4198279C"/>
    <w:rsid w:val="00A54ECE"/>
    <w:rPr>
      <w:kern w:val="2"/>
      <w14:ligatures w14:val="standardContextual"/>
    </w:rPr>
  </w:style>
  <w:style w:type="paragraph" w:customStyle="1" w:styleId="663F4877F1C04DCE8037D21877BB08D9">
    <w:name w:val="663F4877F1C04DCE8037D21877BB08D9"/>
    <w:rsid w:val="00A54ECE"/>
    <w:rPr>
      <w:kern w:val="2"/>
      <w14:ligatures w14:val="standardContextual"/>
    </w:rPr>
  </w:style>
  <w:style w:type="paragraph" w:customStyle="1" w:styleId="72CC9C5972E34B01874DC46F2C2A88C4">
    <w:name w:val="72CC9C5972E34B01874DC46F2C2A88C4"/>
    <w:rsid w:val="00A54ECE"/>
    <w:rPr>
      <w:kern w:val="2"/>
      <w14:ligatures w14:val="standardContextual"/>
    </w:rPr>
  </w:style>
  <w:style w:type="paragraph" w:customStyle="1" w:styleId="A300D141DB824858966341278DB0BFAD">
    <w:name w:val="A300D141DB824858966341278DB0BFAD"/>
    <w:rsid w:val="00A54ECE"/>
    <w:rPr>
      <w:kern w:val="2"/>
      <w14:ligatures w14:val="standardContextual"/>
    </w:rPr>
  </w:style>
  <w:style w:type="paragraph" w:customStyle="1" w:styleId="F021E641131F4556AB053D0103159348">
    <w:name w:val="F021E641131F4556AB053D0103159348"/>
    <w:rsid w:val="00A54ECE"/>
    <w:rPr>
      <w:kern w:val="2"/>
      <w14:ligatures w14:val="standardContextual"/>
    </w:rPr>
  </w:style>
  <w:style w:type="paragraph" w:customStyle="1" w:styleId="FB01872E93794C8891B0B84847A6EA13">
    <w:name w:val="FB01872E93794C8891B0B84847A6EA13"/>
    <w:rsid w:val="00A54ECE"/>
    <w:rPr>
      <w:kern w:val="2"/>
      <w14:ligatures w14:val="standardContextual"/>
    </w:rPr>
  </w:style>
  <w:style w:type="paragraph" w:customStyle="1" w:styleId="6A5D684734704E49BB50EFB81B6A2992">
    <w:name w:val="6A5D684734704E49BB50EFB81B6A2992"/>
    <w:rsid w:val="00A54ECE"/>
    <w:rPr>
      <w:kern w:val="2"/>
      <w14:ligatures w14:val="standardContextual"/>
    </w:rPr>
  </w:style>
  <w:style w:type="paragraph" w:customStyle="1" w:styleId="820D79D395844604A9F41284DD1548BB">
    <w:name w:val="820D79D395844604A9F41284DD1548BB"/>
    <w:rsid w:val="00A54ECE"/>
    <w:rPr>
      <w:kern w:val="2"/>
      <w14:ligatures w14:val="standardContextual"/>
    </w:rPr>
  </w:style>
  <w:style w:type="paragraph" w:customStyle="1" w:styleId="59EBF29B4564441C980A5261F3EF2EB6">
    <w:name w:val="59EBF29B4564441C980A5261F3EF2EB6"/>
    <w:rsid w:val="00A54ECE"/>
    <w:rPr>
      <w:kern w:val="2"/>
      <w14:ligatures w14:val="standardContextual"/>
    </w:rPr>
  </w:style>
  <w:style w:type="paragraph" w:customStyle="1" w:styleId="F3E27AE84E0D48468F913E0C3FC79176">
    <w:name w:val="F3E27AE84E0D48468F913E0C3FC79176"/>
    <w:rsid w:val="00A54ECE"/>
    <w:rPr>
      <w:kern w:val="2"/>
      <w14:ligatures w14:val="standardContextual"/>
    </w:rPr>
  </w:style>
  <w:style w:type="paragraph" w:customStyle="1" w:styleId="30A46201AF824152ABFE1ED055D433ED">
    <w:name w:val="30A46201AF824152ABFE1ED055D433ED"/>
    <w:rsid w:val="00A54ECE"/>
    <w:rPr>
      <w:kern w:val="2"/>
      <w14:ligatures w14:val="standardContextual"/>
    </w:rPr>
  </w:style>
  <w:style w:type="paragraph" w:customStyle="1" w:styleId="661956E9614B4124A7E20B0E86CB4F7F">
    <w:name w:val="661956E9614B4124A7E20B0E86CB4F7F"/>
    <w:rsid w:val="00A54ECE"/>
    <w:rPr>
      <w:kern w:val="2"/>
      <w14:ligatures w14:val="standardContextual"/>
    </w:rPr>
  </w:style>
  <w:style w:type="paragraph" w:customStyle="1" w:styleId="157691770A8349F4B9606DFC77FBB552">
    <w:name w:val="157691770A8349F4B9606DFC77FBB552"/>
    <w:rsid w:val="00A54ECE"/>
    <w:rPr>
      <w:kern w:val="2"/>
      <w14:ligatures w14:val="standardContextual"/>
    </w:rPr>
  </w:style>
  <w:style w:type="paragraph" w:customStyle="1" w:styleId="9D52771215B442DA8BE4CB34AD392A11">
    <w:name w:val="9D52771215B442DA8BE4CB34AD392A11"/>
    <w:rsid w:val="00A54ECE"/>
    <w:rPr>
      <w:kern w:val="2"/>
      <w14:ligatures w14:val="standardContextual"/>
    </w:rPr>
  </w:style>
  <w:style w:type="paragraph" w:customStyle="1" w:styleId="FFCBACFF1BA44AC690D1474C07E098B0">
    <w:name w:val="FFCBACFF1BA44AC690D1474C07E098B0"/>
    <w:rsid w:val="00A54ECE"/>
    <w:rPr>
      <w:kern w:val="2"/>
      <w14:ligatures w14:val="standardContextual"/>
    </w:rPr>
  </w:style>
  <w:style w:type="paragraph" w:customStyle="1" w:styleId="4E2548AEBE3E4204BB0EACBD518C0859">
    <w:name w:val="4E2548AEBE3E4204BB0EACBD518C0859"/>
    <w:rsid w:val="00A54ECE"/>
    <w:rPr>
      <w:kern w:val="2"/>
      <w14:ligatures w14:val="standardContextual"/>
    </w:rPr>
  </w:style>
  <w:style w:type="paragraph" w:customStyle="1" w:styleId="4B1140FA37B5495B9156EC06E1513F97">
    <w:name w:val="4B1140FA37B5495B9156EC06E1513F97"/>
    <w:rsid w:val="00A54EC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06FAAA443975CE0E05400144FFC78FA" version="1.0.0">
  <systemFields>
    <field name="Objective-Id">
      <value order="0">A19968333</value>
    </field>
    <field name="Objective-Title">
      <value order="0">AV_F_CharterAirServicesAppForm.docx</value>
    </field>
    <field name="Objective-Description">
      <value order="0"/>
    </field>
    <field name="Objective-CreationStamp">
      <value order="0">2024-01-08T00:34:45Z</value>
    </field>
    <field name="Objective-IsApproved">
      <value order="0">false</value>
    </field>
    <field name="Objective-IsPublished">
      <value order="0">true</value>
    </field>
    <field name="Objective-DatePublished">
      <value order="0">2026-06-15T06:41:11Z</value>
    </field>
    <field name="Objective-ModificationStamp">
      <value order="0">2026-06-15T06:41:11Z</value>
    </field>
    <field name="Objective-Owner">
      <value order="0">Natalie Webb</value>
    </field>
    <field name="Objective-Path">
      <value order="0">Objective Global Folder:Department of Transport:01 Corporate:02 Core Functions:Transport Industry:Reviewing:Aviation &amp; Passenger Transport Policy - Charter Policy Review:Charter Templates and Memos</value>
    </field>
    <field name="Objective-Parent">
      <value order="0">Charter Templates and Memos</value>
    </field>
    <field name="Objective-State">
      <value order="0">Published</value>
    </field>
    <field name="Objective-VersionId">
      <value order="0">vA32673033</value>
    </field>
    <field name="Objective-Version">
      <value order="0">12.0</value>
    </field>
    <field name="Objective-VersionNumber">
      <value order="0">13</value>
    </field>
    <field name="Objective-VersionComment">
      <value order="0"/>
    </field>
    <field name="Objective-FileNumber">
      <value order="0">DT/13/00574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Document Type">
        <value order="0"/>
      </field>
      <field name="Objective-Date Received">
        <value order="0"/>
      </field>
      <field name="Objective-Date Written">
        <value order="0"/>
      </field>
      <field name="Objective-Author">
        <value order="0"/>
      </field>
      <field name="Objective-Notes">
        <value order="0"/>
      </field>
      <field name="Objective-Connect Creator">
        <value order="0"/>
      </field>
      <field name="Objective-Box - Source Recor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653</Words>
  <Characters>3555</Characters>
  <Application>Microsoft Office Word</Application>
  <DocSecurity>0</DocSecurity>
  <Lines>323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Air Services Application form</dc:title>
  <dc:subject/>
  <dc:creator>Department of Transport and Major Infrastructure</dc:creator>
  <cp:keywords/>
  <dc:description>Charter Air Services Application form</dc:description>
  <cp:lastModifiedBy>Avalon Jack</cp:lastModifiedBy>
  <cp:revision>2</cp:revision>
  <dcterms:created xsi:type="dcterms:W3CDTF">2026-06-16T08:39:00Z</dcterms:created>
  <dcterms:modified xsi:type="dcterms:W3CDTF">2026-06-16T08:43:00Z</dcterms:modified>
</cp:coreProperties>
</file>